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C" w:rsidRPr="00391563" w:rsidRDefault="003351CC" w:rsidP="003351CC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51CC" w:rsidRDefault="003351CC" w:rsidP="003351CC">
      <w:pPr>
        <w:pStyle w:val="a3"/>
        <w:ind w:right="-496"/>
        <w:rPr>
          <w:rFonts w:ascii="TH SarabunIT๙" w:hAnsi="TH SarabunIT๙" w:cs="TH SarabunIT๙"/>
        </w:rPr>
      </w:pPr>
    </w:p>
    <w:p w:rsidR="003351CC" w:rsidRDefault="006B1281" w:rsidP="003351CC">
      <w:pPr>
        <w:pStyle w:val="a3"/>
        <w:ind w:right="-496"/>
        <w:jc w:val="left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7pt;margin-top:-19.5pt;width:311.1pt;height:75.9pt;z-index:251660288">
            <v:textbox>
              <w:txbxContent>
                <w:p w:rsidR="00F92106" w:rsidRDefault="00F92106" w:rsidP="003351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C5062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แผนดำเ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นินงาน ประจำปีงบประมาณ พ.ศ. 2563</w:t>
                  </w:r>
                </w:p>
                <w:p w:rsidR="00F92106" w:rsidRPr="003351CC" w:rsidRDefault="00F92106" w:rsidP="003351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ฉบับที่ 4</w:t>
                  </w:r>
                </w:p>
                <w:p w:rsidR="00F92106" w:rsidRPr="00DC5062" w:rsidRDefault="00F92106" w:rsidP="003351C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DC5062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องค์การบริหารส่วนตำบลจอมหมอกแก้ว</w:t>
                  </w:r>
                </w:p>
              </w:txbxContent>
            </v:textbox>
          </v:shape>
        </w:pict>
      </w:r>
    </w:p>
    <w:p w:rsidR="003351CC" w:rsidRDefault="003351CC" w:rsidP="003351CC">
      <w:pPr>
        <w:pStyle w:val="a3"/>
        <w:ind w:right="-496"/>
        <w:jc w:val="left"/>
        <w:rPr>
          <w:rFonts w:ascii="TH SarabunIT๙" w:hAnsi="TH SarabunIT๙" w:cs="TH SarabunIT๙"/>
        </w:rPr>
      </w:pPr>
    </w:p>
    <w:p w:rsidR="003351CC" w:rsidRDefault="003351CC" w:rsidP="003351CC">
      <w:pPr>
        <w:pStyle w:val="a3"/>
        <w:ind w:right="-496"/>
        <w:jc w:val="left"/>
        <w:rPr>
          <w:rFonts w:ascii="TH SarabunIT๙" w:hAnsi="TH SarabunIT๙" w:cs="TH SarabunIT๙"/>
          <w:sz w:val="36"/>
          <w:szCs w:val="36"/>
        </w:rPr>
      </w:pPr>
      <w:r w:rsidRPr="0047232E">
        <w:rPr>
          <w:rFonts w:ascii="TH SarabunIT๙" w:hAnsi="TH SarabunIT๙" w:cs="TH SarabunIT๙"/>
          <w:cs/>
        </w:rPr>
        <w:tab/>
      </w:r>
      <w:r w:rsidRPr="0047232E">
        <w:rPr>
          <w:rFonts w:ascii="TH SarabunIT๙" w:hAnsi="TH SarabunIT๙" w:cs="TH SarabunIT๙"/>
          <w:cs/>
        </w:rPr>
        <w:tab/>
      </w:r>
      <w:r w:rsidRPr="0047232E">
        <w:rPr>
          <w:rFonts w:ascii="TH SarabunIT๙" w:hAnsi="TH SarabunIT๙" w:cs="TH SarabunIT๙"/>
          <w:cs/>
        </w:rPr>
        <w:tab/>
      </w:r>
    </w:p>
    <w:p w:rsidR="003351CC" w:rsidRDefault="003351CC" w:rsidP="003351CC">
      <w:pPr>
        <w:pStyle w:val="a3"/>
        <w:ind w:right="-49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</w:t>
      </w:r>
    </w:p>
    <w:p w:rsidR="003351CC" w:rsidRDefault="003351CC" w:rsidP="003351CC">
      <w:pPr>
        <w:pStyle w:val="a3"/>
        <w:ind w:right="-496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1</w:t>
      </w:r>
    </w:p>
    <w:p w:rsidR="003351CC" w:rsidRDefault="003351CC" w:rsidP="003351CC">
      <w:pPr>
        <w:pStyle w:val="a3"/>
        <w:ind w:right="-496"/>
        <w:jc w:val="left"/>
        <w:rPr>
          <w:rFonts w:ascii="TH SarabunIT๙" w:hAnsi="TH SarabunIT๙" w:cs="TH SarabunIT๙"/>
          <w:sz w:val="36"/>
          <w:szCs w:val="36"/>
        </w:rPr>
      </w:pPr>
    </w:p>
    <w:p w:rsidR="003351CC" w:rsidRDefault="006B1281" w:rsidP="003351CC">
      <w:pPr>
        <w:pStyle w:val="a3"/>
        <w:ind w:right="-496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27" type="#_x0000_t202" style="position:absolute;margin-left:-.3pt;margin-top:3.95pt;width:471.05pt;height:25.95pt;z-index:251661312">
            <v:textbox>
              <w:txbxContent>
                <w:p w:rsidR="00F92106" w:rsidRPr="00DC5062" w:rsidRDefault="00F92106" w:rsidP="003351C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บทนำ</w:t>
                  </w:r>
                </w:p>
              </w:txbxContent>
            </v:textbox>
          </v:shape>
        </w:pict>
      </w:r>
    </w:p>
    <w:p w:rsidR="003351CC" w:rsidRPr="0047232E" w:rsidRDefault="003351CC" w:rsidP="00335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23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ว่าด้วยการจัดทำแผนพัฒนาขององค์กรปกครองส่วนท้องถิ่น พ</w:t>
      </w:r>
      <w:r w:rsidRPr="0047232E">
        <w:rPr>
          <w:rFonts w:ascii="TH SarabunIT๙" w:hAnsi="TH SarabunIT๙" w:cs="TH SarabunIT๙"/>
          <w:sz w:val="32"/>
          <w:szCs w:val="32"/>
        </w:rPr>
        <w:t>.</w:t>
      </w:r>
      <w:r w:rsidRPr="0047232E">
        <w:rPr>
          <w:rFonts w:ascii="TH SarabunIT๙" w:hAnsi="TH SarabunIT๙" w:cs="TH SarabunIT๙"/>
          <w:sz w:val="32"/>
          <w:szCs w:val="32"/>
          <w:cs/>
        </w:rPr>
        <w:t>ศ</w:t>
      </w:r>
      <w:r w:rsidRPr="0047232E">
        <w:rPr>
          <w:rFonts w:ascii="TH SarabunIT๙" w:hAnsi="TH SarabunIT๙" w:cs="TH SarabunIT๙"/>
          <w:sz w:val="32"/>
          <w:szCs w:val="32"/>
        </w:rPr>
        <w:t xml:space="preserve">. </w:t>
      </w:r>
      <w:r w:rsidRPr="0047232E">
        <w:rPr>
          <w:rFonts w:ascii="TH SarabunIT๙" w:hAnsi="TH SarabunIT๙" w:cs="TH SarabunIT๙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</w:t>
      </w:r>
      <w:r w:rsidRPr="0047232E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กำหนดให้องค์กรปกครองส่วนท้องถิ่นจัดทำแผน</w:t>
      </w:r>
      <w:r w:rsidR="00EF22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EF22F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และแผนการดำเนินงานประจำปี  โดยหลังจากจัดทำแผน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47232E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  องค์กรปกครองส่วนท้องถิ่น  จะต้องจัดทำแผนการดำเนินงานประจำปีขึ้นตามระเบียบ ฯ ข้อ 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และให้จัดทำ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</w:t>
      </w:r>
      <w:r w:rsidRPr="0047232E">
        <w:rPr>
          <w:rFonts w:ascii="TH SarabunIT๙" w:hAnsi="TH SarabunIT๙" w:cs="TH SarabunIT๙"/>
          <w:sz w:val="32"/>
          <w:szCs w:val="32"/>
          <w:cs/>
        </w:rPr>
        <w:t>เสร็จ</w:t>
      </w:r>
      <w:r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47232E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งบประมาณรายจ่ายเพิ่มเติม งบประมาณจากเงินสะสม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หรือได้รับแจ้งแผนงาน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7232E">
        <w:rPr>
          <w:rFonts w:ascii="TH SarabunIT๙" w:hAnsi="TH SarabunIT๙" w:cs="TH SarabunIT๙"/>
          <w:sz w:val="32"/>
          <w:szCs w:val="32"/>
          <w:cs/>
        </w:rPr>
        <w:t>โครงการจากหน่วยงานราชการส่วนกลาง  ส่วนภูมิภาค  รัฐวิสาหกิจหรือหน่วยงานอื่น ๆ ที่ต้องดำเนินการในพื้นที่องค์การบริหารส่วนตำบลจอมหมอกแก้วในปีงบประมาณนั้น  ตามระเบียบ ฯ ข้อ ๒๗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51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8D787B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เพิ่มเติมฉบับที่ 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เป็นแผนที่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 xml:space="preserve">จัดทำขึ้นเพื่อเป็นกรอบ ห้วงระยะเวลาในการดำเนินโครงการ หลังจากได้จัดทำและประกาศใช้แผนดำเนินงานประจำปีงบประมาณ พ.ศ. 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 xml:space="preserve"> ไปแล้ว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6B1281" w:rsidP="003351CC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202" style="position:absolute;margin-left:-4.5pt;margin-top:-8.85pt;width:475.25pt;height:25.95pt;z-index:251662336">
            <v:textbox style="mso-next-textbox:#_x0000_s1028">
              <w:txbxContent>
                <w:p w:rsidR="00F92106" w:rsidRPr="0047232E" w:rsidRDefault="00F92106" w:rsidP="003351CC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  วัตถุประสงค์ของแผนการดำเนินงาน</w:t>
                  </w:r>
                </w:p>
                <w:p w:rsidR="00F92106" w:rsidRPr="00DC5062" w:rsidRDefault="00F92106" w:rsidP="003351C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๑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เพื่อให้ทราบถึงกิจกรรม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 xml:space="preserve">แผนงาน/โครงการที่มีการเพิ่มเติมเข้ามาภายหลังจากการประกาศใช้แผนดำเนินงานประจำปีงบประมาณ พ.ศ. 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2563 และการประกาศใช้จ่ายงบประมาณจากเงินสะสม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32E">
        <w:rPr>
          <w:rFonts w:ascii="TH SarabunIT๙" w:hAnsi="TH SarabunIT๙" w:cs="TH SarabunIT๙"/>
          <w:sz w:val="32"/>
          <w:szCs w:val="32"/>
          <w:cs/>
        </w:rPr>
        <w:t>ที่ดำเนินการจริงในพื้นที่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ตำบลจอมหมอกแก้ว</w:t>
      </w:r>
    </w:p>
    <w:p w:rsidR="003351CC" w:rsidRPr="0047232E" w:rsidRDefault="003351CC" w:rsidP="0051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="00513C0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เพื่อให้การติดตามประเมินผลงาน  โครงการมีความชัดเจน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32E">
        <w:rPr>
          <w:rFonts w:ascii="TH SarabunIT๙" w:hAnsi="TH SarabunIT๙" w:cs="TH SarabunIT๙"/>
          <w:sz w:val="32"/>
          <w:szCs w:val="32"/>
          <w:cs/>
        </w:rPr>
        <w:t>สะดวกมากขึ้น</w:t>
      </w:r>
    </w:p>
    <w:p w:rsidR="003351CC" w:rsidRPr="0047232E" w:rsidRDefault="003351CC" w:rsidP="003351C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351CC" w:rsidRDefault="006B1281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-5.1pt;margin-top:6.8pt;width:475.25pt;height:25.95pt;z-index:251663360">
            <v:textbox style="mso-next-textbox:#_x0000_s1029">
              <w:txbxContent>
                <w:p w:rsidR="00F92106" w:rsidRPr="0047232E" w:rsidRDefault="00F92106" w:rsidP="003351CC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๒ 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ขั้นตอนการจัดทำแผนการดำเนินงาน</w:t>
                  </w:r>
                </w:p>
                <w:p w:rsidR="00F92106" w:rsidRPr="00DC5062" w:rsidRDefault="00F92106" w:rsidP="003351C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351CC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จากระเบียบกระทรวงมหาดไทยว่าด้วยการจัดแผนพัฒนาขององค์กรปกครองส่วนท้องถิ่น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และแก้ไขเพิ่มเติม (ฉบับที่ 2) พ.ศ. 2559 </w:t>
      </w:r>
      <w:r w:rsidRPr="0047232E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จัดทำแผนการดำเนินงาน  โดยมีขั้นตอน ดังนี้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๑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  รวบรวมแผนงาน </w:t>
      </w:r>
      <w:r w:rsidRPr="0047232E">
        <w:rPr>
          <w:rFonts w:ascii="TH SarabunIT๙" w:hAnsi="TH SarabunIT๙" w:cs="TH SarabunIT๙"/>
          <w:sz w:val="32"/>
          <w:szCs w:val="32"/>
        </w:rPr>
        <w:t xml:space="preserve">/ 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โครงการพัฒนาขององค์การบริหารส่วนตำบลจอมหมอกแก้ว  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ที่ได้รับอนุมัติจากสภา</w:t>
      </w:r>
      <w:r w:rsidRPr="004723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จอมหมอกแก้ว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 แล้วจัดทำร่างแผนการดำเนินงาน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จากเงินสะสม ฉบับที่ 4/2563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 เสนอต่อคณะกรรมการพัฒนาท้องถิ่น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ฉบับเพิ่มเติม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3C0A">
        <w:rPr>
          <w:rFonts w:ascii="TH SarabunIT๙" w:hAnsi="TH SarabunIT๙" w:cs="TH SarabunIT๙"/>
          <w:sz w:val="32"/>
          <w:szCs w:val="32"/>
          <w:cs/>
        </w:rPr>
        <w:t xml:space="preserve">แล้วเสนอผู้บริหารท้องถิ่น </w:t>
      </w:r>
      <w:r w:rsidRPr="0047232E">
        <w:rPr>
          <w:rFonts w:ascii="TH SarabunIT๙" w:hAnsi="TH SarabunIT๙" w:cs="TH SarabunIT๙"/>
          <w:sz w:val="32"/>
          <w:szCs w:val="32"/>
          <w:cs/>
        </w:rPr>
        <w:t>ประกาศเป็นแผนการดำเนินงานประจำปี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</w:t>
      </w:r>
      <w:r w:rsidR="008D78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75A7F">
        <w:rPr>
          <w:rFonts w:ascii="TH SarabunIT๙" w:hAnsi="TH SarabunIT๙" w:cs="TH SarabunIT๙"/>
          <w:sz w:val="32"/>
          <w:szCs w:val="32"/>
        </w:rPr>
        <w:t xml:space="preserve"> </w:t>
      </w:r>
      <w:r w:rsidR="00375A7F">
        <w:rPr>
          <w:rFonts w:ascii="TH SarabunIT๙" w:hAnsi="TH SarabunIT๙" w:cs="TH SarabunIT๙" w:hint="cs"/>
          <w:sz w:val="32"/>
          <w:szCs w:val="32"/>
          <w:cs/>
        </w:rPr>
        <w:t>จากงบประมาณเงินสะสม</w:t>
      </w:r>
      <w:r w:rsidRPr="0047232E">
        <w:rPr>
          <w:rFonts w:ascii="TH SarabunIT๙" w:hAnsi="TH SarabunIT๙" w:cs="TH SarabunIT๙"/>
          <w:sz w:val="32"/>
          <w:szCs w:val="32"/>
        </w:rPr>
        <w:t xml:space="preserve"> </w:t>
      </w:r>
      <w:r w:rsidRPr="0047232E">
        <w:rPr>
          <w:rFonts w:ascii="TH SarabunIT๙" w:hAnsi="TH SarabunIT๙" w:cs="TH SarabunIT๙"/>
          <w:sz w:val="32"/>
          <w:szCs w:val="32"/>
          <w:cs/>
        </w:rPr>
        <w:t>และประกาศเผยแพร่แผนการดำเนินงานประจำปี</w:t>
      </w:r>
      <w:r w:rsidR="00513C0A">
        <w:rPr>
          <w:rFonts w:ascii="TH SarabunIT๙" w:hAnsi="TH SarabunIT๙" w:cs="TH SarabunIT๙" w:hint="cs"/>
          <w:sz w:val="32"/>
          <w:szCs w:val="32"/>
          <w:cs/>
        </w:rPr>
        <w:t>ฉบับเพิ่มเติม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32E">
        <w:rPr>
          <w:rFonts w:ascii="TH SarabunIT๙" w:hAnsi="TH SarabunIT๙" w:cs="TH SarabunIT๙"/>
          <w:sz w:val="32"/>
          <w:szCs w:val="32"/>
          <w:cs/>
        </w:rPr>
        <w:t>ให้ประชาชนในท้องถิ่นทราบโดยทั่ว  ภายในสิบห้าวันนับแต่วันที่ผู้บริหารท้องถิ่นได้ประกาศใช้  และต้องปิดประกาศไว้ให้ประชาชนรับทราบอย่างน้อยสามสิบวัน</w:t>
      </w:r>
    </w:p>
    <w:p w:rsidR="003351CC" w:rsidRPr="0047232E" w:rsidRDefault="003351CC" w:rsidP="003351C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351CC" w:rsidRDefault="006B1281" w:rsidP="003351C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B1281"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030" type="#_x0000_t202" style="position:absolute;margin-left:-3.65pt;margin-top:11.05pt;width:475.25pt;height:25.95pt;z-index:251664384">
            <v:textbox>
              <w:txbxContent>
                <w:p w:rsidR="00F92106" w:rsidRPr="0047232E" w:rsidRDefault="00F92106" w:rsidP="003351CC">
                  <w:pPr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4723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  ประโยชน์ของแผนการดำเนินงาน</w:t>
                  </w:r>
                </w:p>
                <w:p w:rsidR="00F92106" w:rsidRPr="00DC5062" w:rsidRDefault="00F92106" w:rsidP="003351C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351CC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๑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ผู้บริหารท้องถิ่นองค์การบริหารส่วนตำบลจอมหมอกแก้ว  สามารถนำมาใช้เป็นเครื่องมือในการบริหารงานการพัฒนาของในแต่ละปีงบประมาณ</w:t>
      </w:r>
    </w:p>
    <w:p w:rsidR="003351CC" w:rsidRPr="0047232E" w:rsidRDefault="003351CC" w:rsidP="00335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๒</w:t>
      </w:r>
      <w:r w:rsidRPr="0047232E">
        <w:rPr>
          <w:rFonts w:ascii="TH SarabunIT๙" w:hAnsi="TH SarabunIT๙" w:cs="TH SarabunIT๙"/>
          <w:sz w:val="32"/>
          <w:szCs w:val="32"/>
        </w:rPr>
        <w:t xml:space="preserve">.  </w:t>
      </w:r>
      <w:r w:rsidRPr="0047232E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เป็นเครื่องมือในการติดตามประเมินผลงานการพัฒนาในแต่ละปีงบประมาณและประชาชนสามารถตรวจสอบได้</w:t>
      </w: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</w:rPr>
        <w:tab/>
      </w:r>
      <w:r w:rsidRPr="0047232E">
        <w:rPr>
          <w:rFonts w:ascii="TH SarabunIT๙" w:hAnsi="TH SarabunIT๙" w:cs="TH SarabunIT๙"/>
          <w:sz w:val="32"/>
          <w:szCs w:val="32"/>
          <w:cs/>
        </w:rPr>
        <w:t>๓</w:t>
      </w:r>
      <w:r w:rsidRPr="0047232E">
        <w:rPr>
          <w:rFonts w:ascii="TH SarabunIT๙" w:hAnsi="TH SarabunIT๙" w:cs="TH SarabunIT๙"/>
          <w:sz w:val="32"/>
          <w:szCs w:val="32"/>
        </w:rPr>
        <w:t xml:space="preserve">. </w:t>
      </w:r>
      <w:r w:rsidRPr="0047232E">
        <w:rPr>
          <w:rFonts w:ascii="TH SarabunIT๙" w:hAnsi="TH SarabunIT๙" w:cs="TH SarabunIT๙"/>
          <w:sz w:val="32"/>
          <w:szCs w:val="32"/>
          <w:cs/>
        </w:rPr>
        <w:t>ทำให้ทราบถึงกิจกรรม</w:t>
      </w:r>
      <w:r w:rsidRPr="0047232E">
        <w:rPr>
          <w:rFonts w:ascii="TH SarabunIT๙" w:hAnsi="TH SarabunIT๙" w:cs="TH SarabunIT๙"/>
          <w:sz w:val="32"/>
          <w:szCs w:val="32"/>
        </w:rPr>
        <w:t xml:space="preserve">/ 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Pr="0047232E">
        <w:rPr>
          <w:rFonts w:ascii="TH SarabunIT๙" w:hAnsi="TH SarabunIT๙" w:cs="TH SarabunIT๙"/>
          <w:sz w:val="32"/>
          <w:szCs w:val="32"/>
        </w:rPr>
        <w:t xml:space="preserve">/ </w:t>
      </w:r>
      <w:r w:rsidRPr="0047232E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โครงการพัฒนาที่จะดำเนินการจริงในปีงบประมาณนั้นๆ </w:t>
      </w: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  <w:sectPr w:rsidR="003351CC" w:rsidRPr="0047232E" w:rsidSect="00F921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18" w:bottom="1134" w:left="1418" w:header="720" w:footer="720" w:gutter="0"/>
          <w:cols w:space="720"/>
        </w:sectPr>
      </w:pPr>
    </w:p>
    <w:p w:rsidR="003351CC" w:rsidRPr="005022BC" w:rsidRDefault="003351CC" w:rsidP="003351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22B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</w:p>
    <w:p w:rsidR="003351CC" w:rsidRDefault="003351CC" w:rsidP="003351CC">
      <w:pPr>
        <w:pStyle w:val="1"/>
        <w:rPr>
          <w:rFonts w:ascii="TH SarabunIT๙" w:hAnsi="TH SarabunIT๙" w:cs="TH SarabunIT๙"/>
          <w:b/>
          <w:bCs/>
        </w:rPr>
      </w:pPr>
      <w:r w:rsidRPr="0047232E">
        <w:rPr>
          <w:rFonts w:ascii="TH SarabunIT๙" w:hAnsi="TH SarabunIT๙" w:cs="TH SarabunIT๙"/>
          <w:b/>
          <w:bCs/>
          <w:cs/>
        </w:rPr>
        <w:t>บัญชีสรุปจำนวนโครงการ</w:t>
      </w:r>
      <w:r>
        <w:rPr>
          <w:rFonts w:ascii="TH SarabunIT๙" w:hAnsi="TH SarabunIT๙" w:cs="TH SarabunIT๙" w:hint="cs"/>
          <w:b/>
          <w:bCs/>
          <w:cs/>
        </w:rPr>
        <w:t>พัฒนาท้องถิ่น กิจกรรม</w:t>
      </w:r>
      <w:r w:rsidRPr="0047232E">
        <w:rPr>
          <w:rFonts w:ascii="TH SarabunIT๙" w:hAnsi="TH SarabunIT๙" w:cs="TH SarabunIT๙"/>
          <w:b/>
          <w:bCs/>
          <w:cs/>
        </w:rPr>
        <w:t>และงบประมาณ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3351CC" w:rsidRPr="008D787B" w:rsidRDefault="006B1281" w:rsidP="003351CC">
      <w:pPr>
        <w:pStyle w:val="1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31" type="#_x0000_t202" style="position:absolute;left:0;text-align:left;margin-left:657.45pt;margin-top:13.6pt;width:57.75pt;height:23.1pt;z-index:251665408">
            <v:textbox>
              <w:txbxContent>
                <w:p w:rsidR="00F92106" w:rsidRPr="00175CCA" w:rsidRDefault="00F92106" w:rsidP="003351C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shape>
        </w:pict>
      </w:r>
      <w:r w:rsidR="003351CC" w:rsidRPr="0047232E">
        <w:rPr>
          <w:rFonts w:ascii="TH SarabunIT๙" w:hAnsi="TH SarabunIT๙" w:cs="TH SarabunIT๙"/>
          <w:b/>
          <w:bCs/>
          <w:cs/>
        </w:rPr>
        <w:t>แผนการดำเนินงานประจำปีงบประมาณ พ</w:t>
      </w:r>
      <w:r w:rsidR="003351CC" w:rsidRPr="0047232E">
        <w:rPr>
          <w:rFonts w:ascii="TH SarabunIT๙" w:hAnsi="TH SarabunIT๙" w:cs="TH SarabunIT๙"/>
          <w:b/>
          <w:bCs/>
        </w:rPr>
        <w:t>.</w:t>
      </w:r>
      <w:r w:rsidR="003351CC" w:rsidRPr="0047232E">
        <w:rPr>
          <w:rFonts w:ascii="TH SarabunIT๙" w:hAnsi="TH SarabunIT๙" w:cs="TH SarabunIT๙"/>
          <w:b/>
          <w:bCs/>
          <w:cs/>
        </w:rPr>
        <w:t>ศ</w:t>
      </w:r>
      <w:r w:rsidR="003351CC" w:rsidRPr="0047232E">
        <w:rPr>
          <w:rFonts w:ascii="TH SarabunIT๙" w:hAnsi="TH SarabunIT๙" w:cs="TH SarabunIT๙"/>
          <w:b/>
          <w:bCs/>
        </w:rPr>
        <w:t xml:space="preserve">. </w:t>
      </w:r>
      <w:r w:rsidR="003351CC">
        <w:rPr>
          <w:rFonts w:ascii="TH SarabunIT๙" w:hAnsi="TH SarabunIT๙" w:cs="TH SarabunIT๙"/>
          <w:b/>
          <w:bCs/>
          <w:cs/>
        </w:rPr>
        <w:t>๒๕</w:t>
      </w:r>
      <w:r w:rsidR="00FC0FB5">
        <w:rPr>
          <w:rFonts w:ascii="TH SarabunIT๙" w:hAnsi="TH SarabunIT๙" w:cs="TH SarabunIT๙" w:hint="cs"/>
          <w:b/>
          <w:bCs/>
          <w:cs/>
        </w:rPr>
        <w:t>63</w:t>
      </w:r>
      <w:r w:rsidR="008D787B">
        <w:rPr>
          <w:rFonts w:ascii="TH SarabunIT๙" w:hAnsi="TH SarabunIT๙" w:cs="TH SarabunIT๙"/>
          <w:b/>
          <w:bCs/>
        </w:rPr>
        <w:t xml:space="preserve"> </w:t>
      </w:r>
      <w:r w:rsidR="00FC0FB5">
        <w:rPr>
          <w:rFonts w:ascii="TH SarabunIT๙" w:hAnsi="TH SarabunIT๙" w:cs="TH SarabunIT๙" w:hint="cs"/>
          <w:b/>
          <w:bCs/>
          <w:cs/>
        </w:rPr>
        <w:t>ฉบับที่ 4</w:t>
      </w:r>
    </w:p>
    <w:p w:rsidR="003351CC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32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องค์การบริหารส่วนตำบลจอมหมอกแก้ว  อำเภอแม่ลาว  จังหวัดเชียงราย</w:t>
      </w:r>
    </w:p>
    <w:p w:rsidR="003351CC" w:rsidRPr="0047232E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Pr="0047232E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51"/>
        <w:gridCol w:w="1984"/>
        <w:gridCol w:w="2393"/>
      </w:tblGrid>
      <w:tr w:rsidR="003351CC" w:rsidRPr="0047232E" w:rsidTr="00186641">
        <w:tc>
          <w:tcPr>
            <w:tcW w:w="4545" w:type="dxa"/>
          </w:tcPr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B91A3C">
              <w:rPr>
                <w:rFonts w:ascii="TH SarabunIT๙" w:hAnsi="TH SarabunIT๙" w:cs="TH SarabunIT๙"/>
                <w:b/>
                <w:bCs/>
              </w:rPr>
              <w:t>/</w:t>
            </w: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</w:t>
            </w:r>
          </w:p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โครงการทั้งหมด</w:t>
            </w:r>
          </w:p>
        </w:tc>
        <w:tc>
          <w:tcPr>
            <w:tcW w:w="1851" w:type="dxa"/>
            <w:vMerge w:val="restart"/>
          </w:tcPr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</w:t>
            </w:r>
          </w:p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งบประมาณทั้งหมด</w:t>
            </w:r>
          </w:p>
        </w:tc>
        <w:tc>
          <w:tcPr>
            <w:tcW w:w="2393" w:type="dxa"/>
            <w:vMerge w:val="restart"/>
          </w:tcPr>
          <w:p w:rsidR="003351C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351CC" w:rsidRPr="00B91A3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91A3C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3351CC" w:rsidRPr="0047232E" w:rsidTr="00186641">
        <w:tc>
          <w:tcPr>
            <w:tcW w:w="4545" w:type="dxa"/>
          </w:tcPr>
          <w:p w:rsidR="003351CC" w:rsidRDefault="003351CC" w:rsidP="00F92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1.การพัฒนาด้านการเกษตร เศรษฐกิจและ  </w:t>
            </w:r>
          </w:p>
          <w:p w:rsidR="003351CC" w:rsidRPr="00726559" w:rsidRDefault="003351CC" w:rsidP="00F92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26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417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3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186641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9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186641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แผนงานสร้างความเข้มแข็ง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9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186641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แผนงานการศาสนาวัฒนธรรมและนันทนาการ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9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186641">
        <w:tc>
          <w:tcPr>
            <w:tcW w:w="454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51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9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43"/>
        <w:gridCol w:w="1984"/>
        <w:gridCol w:w="2126"/>
      </w:tblGrid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126" w:type="dxa"/>
            <w:vMerge w:val="restart"/>
          </w:tcPr>
          <w:p w:rsidR="003351C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การพัฒนาด้านการศึกษาและศิลปวัฒนธรรม</w:t>
            </w:r>
          </w:p>
        </w:tc>
        <w:tc>
          <w:tcPr>
            <w:tcW w:w="1417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แผนงานบริหารงานทั่วไป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แผนงานการศึกษา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แผนงานการศาสนาวัฒนธรรมและนันทนาการ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8B4EBA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4E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6B1281" w:rsidP="003351C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32" type="#_x0000_t202" style="position:absolute;left:0;text-align:left;margin-left:656.55pt;margin-top:-7.75pt;width:57.75pt;height:23.1pt;z-index:251666432">
            <v:textbox style="mso-next-textbox:#_x0000_s1032">
              <w:txbxContent>
                <w:p w:rsidR="00F92106" w:rsidRPr="00175CCA" w:rsidRDefault="00F92106" w:rsidP="003351C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shape>
        </w:pict>
      </w: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351CC" w:rsidRPr="0047232E" w:rsidRDefault="003351CC" w:rsidP="003351CC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39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43"/>
        <w:gridCol w:w="1984"/>
        <w:gridCol w:w="2126"/>
      </w:tblGrid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126" w:type="dxa"/>
            <w:vMerge w:val="restart"/>
          </w:tcPr>
          <w:p w:rsidR="003351C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B91A3C" w:rsidRDefault="003351CC" w:rsidP="00F92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1A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3.การพัฒนาด้านคุณภาพชีวิต</w:t>
            </w:r>
          </w:p>
        </w:tc>
        <w:tc>
          <w:tcPr>
            <w:tcW w:w="1417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แผนงานงบกลาง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แผนงานสร้างความเข้มแข็ง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แผนงานสังคมสงเคราะห์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แผนงานสาธารณสุข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แผนงานการศาสนาวัฒนธรรมและนันทนาการ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แผนงานรักษาความสงบภายใน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7E11FF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43"/>
        <w:gridCol w:w="1984"/>
        <w:gridCol w:w="2117"/>
      </w:tblGrid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117" w:type="dxa"/>
            <w:vMerge w:val="restart"/>
          </w:tcPr>
          <w:p w:rsidR="003351C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การพัฒนาด้านการเมืองและการบริหาร</w:t>
            </w:r>
          </w:p>
        </w:tc>
        <w:tc>
          <w:tcPr>
            <w:tcW w:w="1417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7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แผนงานบริหารงานทั่วไป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00B51" w:rsidRDefault="00300B51" w:rsidP="003351CC">
      <w:pPr>
        <w:rPr>
          <w:rFonts w:ascii="TH SarabunIT๙" w:hAnsi="TH SarabunIT๙" w:cs="TH SarabunIT๙"/>
          <w:sz w:val="32"/>
          <w:szCs w:val="32"/>
        </w:rPr>
      </w:pPr>
    </w:p>
    <w:p w:rsidR="00300B51" w:rsidRDefault="00300B51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6B1281" w:rsidP="003351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margin-left:655.85pt;margin-top:11.95pt;width:57.75pt;height:23.1pt;z-index:251667456">
            <v:textbox style="mso-next-textbox:#_x0000_s1033">
              <w:txbxContent>
                <w:p w:rsidR="00F92106" w:rsidRPr="00175CCA" w:rsidRDefault="00F92106" w:rsidP="003351C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shape>
        </w:pict>
      </w: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p w:rsidR="003351CC" w:rsidRPr="0047232E" w:rsidRDefault="003351CC" w:rsidP="003351C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5"/>
        <w:gridCol w:w="1417"/>
        <w:gridCol w:w="1985"/>
        <w:gridCol w:w="1843"/>
        <w:gridCol w:w="1984"/>
        <w:gridCol w:w="2117"/>
      </w:tblGrid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2117" w:type="dxa"/>
            <w:vMerge w:val="restart"/>
          </w:tcPr>
          <w:p w:rsidR="003351C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การพัฒนาโครงสร้างพื้นฐาน</w:t>
            </w:r>
          </w:p>
        </w:tc>
        <w:tc>
          <w:tcPr>
            <w:tcW w:w="1417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7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034D" w:rsidRPr="0047232E" w:rsidTr="003351CC">
        <w:tc>
          <w:tcPr>
            <w:tcW w:w="4545" w:type="dxa"/>
          </w:tcPr>
          <w:p w:rsidR="000D034D" w:rsidRPr="0047232E" w:rsidRDefault="000D034D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แผนงานอุตสาหกรรมและการโยธา</w:t>
            </w:r>
          </w:p>
        </w:tc>
        <w:tc>
          <w:tcPr>
            <w:tcW w:w="1417" w:type="dxa"/>
          </w:tcPr>
          <w:p w:rsidR="000D034D" w:rsidRPr="0047232E" w:rsidRDefault="000D034D" w:rsidP="00DE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985" w:type="dxa"/>
          </w:tcPr>
          <w:p w:rsidR="000D034D" w:rsidRPr="0047232E" w:rsidRDefault="000D034D" w:rsidP="00DE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:rsidR="000D034D" w:rsidRPr="0047232E" w:rsidRDefault="000D034D" w:rsidP="00DE08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3,178,700.-</w:t>
            </w:r>
          </w:p>
        </w:tc>
        <w:tc>
          <w:tcPr>
            <w:tcW w:w="1984" w:type="dxa"/>
          </w:tcPr>
          <w:p w:rsidR="000D034D" w:rsidRPr="0047232E" w:rsidRDefault="000D034D" w:rsidP="00DE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17" w:type="dxa"/>
          </w:tcPr>
          <w:p w:rsidR="000D034D" w:rsidRPr="0047232E" w:rsidRDefault="000D034D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351CC" w:rsidRPr="0047232E" w:rsidTr="003351CC">
        <w:tc>
          <w:tcPr>
            <w:tcW w:w="4545" w:type="dxa"/>
          </w:tcPr>
          <w:p w:rsidR="003351CC" w:rsidRPr="00992FFF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แผนงานการเกษตร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545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แผนงานการพาณิชย์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4D" w:rsidRPr="0047232E" w:rsidTr="003351CC">
        <w:tc>
          <w:tcPr>
            <w:tcW w:w="4545" w:type="dxa"/>
          </w:tcPr>
          <w:p w:rsidR="000D034D" w:rsidRPr="0047232E" w:rsidRDefault="000D034D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0D034D" w:rsidRPr="0047232E" w:rsidRDefault="000D034D" w:rsidP="00DE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985" w:type="dxa"/>
          </w:tcPr>
          <w:p w:rsidR="000D034D" w:rsidRPr="0047232E" w:rsidRDefault="000D034D" w:rsidP="00DE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:rsidR="000D034D" w:rsidRPr="0047232E" w:rsidRDefault="000D034D" w:rsidP="00DE08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3,178,700.-</w:t>
            </w:r>
          </w:p>
        </w:tc>
        <w:tc>
          <w:tcPr>
            <w:tcW w:w="1984" w:type="dxa"/>
          </w:tcPr>
          <w:p w:rsidR="000D034D" w:rsidRPr="0047232E" w:rsidRDefault="000D034D" w:rsidP="00DE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17" w:type="dxa"/>
          </w:tcPr>
          <w:p w:rsidR="000D034D" w:rsidRPr="0047232E" w:rsidRDefault="000D034D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51CC" w:rsidRDefault="003351CC" w:rsidP="00335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51CC" w:rsidRDefault="003351CC" w:rsidP="003351CC">
      <w:pPr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p w:rsidR="003351CC" w:rsidRDefault="003351CC" w:rsidP="003351CC">
      <w:pPr>
        <w:jc w:val="center"/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p w:rsidR="003351CC" w:rsidRPr="0047232E" w:rsidRDefault="003351CC" w:rsidP="003351CC">
      <w:pPr>
        <w:jc w:val="center"/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417"/>
        <w:gridCol w:w="1985"/>
        <w:gridCol w:w="2410"/>
        <w:gridCol w:w="1984"/>
        <w:gridCol w:w="1983"/>
      </w:tblGrid>
      <w:tr w:rsidR="003351CC" w:rsidRPr="0047232E" w:rsidTr="003351CC">
        <w:tc>
          <w:tcPr>
            <w:tcW w:w="4112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417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2410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Merge w:val="restart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งบประมาณทั้งหมด</w:t>
            </w:r>
          </w:p>
        </w:tc>
        <w:tc>
          <w:tcPr>
            <w:tcW w:w="1983" w:type="dxa"/>
            <w:vMerge w:val="restart"/>
          </w:tcPr>
          <w:p w:rsidR="003351C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351CC" w:rsidRPr="0047232E" w:rsidTr="003351CC">
        <w:tc>
          <w:tcPr>
            <w:tcW w:w="4112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๖. การพัฒนาการด้านทรัพยากรธรรมชาติและสิ่งแวดล้อม      </w:t>
            </w:r>
          </w:p>
        </w:tc>
        <w:tc>
          <w:tcPr>
            <w:tcW w:w="1417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3" w:type="dxa"/>
            <w:vMerge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112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แผนงานการเกษตร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112" w:type="dxa"/>
          </w:tcPr>
          <w:p w:rsidR="003351CC" w:rsidRPr="0047232E" w:rsidRDefault="003351CC" w:rsidP="00F92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แผนงานเคหะและชุมชน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112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351CC" w:rsidRPr="0047232E" w:rsidTr="003351CC">
        <w:tc>
          <w:tcPr>
            <w:tcW w:w="4112" w:type="dxa"/>
          </w:tcPr>
          <w:p w:rsidR="003351CC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23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0D03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410" w:type="dxa"/>
          </w:tcPr>
          <w:p w:rsidR="003351CC" w:rsidRPr="0047232E" w:rsidRDefault="000D034D" w:rsidP="000D03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3,178,70</w:t>
            </w:r>
            <w:r w:rsidR="003351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0.-</w:t>
            </w:r>
          </w:p>
        </w:tc>
        <w:tc>
          <w:tcPr>
            <w:tcW w:w="1984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983" w:type="dxa"/>
          </w:tcPr>
          <w:p w:rsidR="003351CC" w:rsidRPr="0047232E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351CC" w:rsidRPr="00C82549" w:rsidRDefault="006B1281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4" type="#_x0000_t202" style="position:absolute;left:0;text-align:left;margin-left:682.75pt;margin-top:7.3pt;width:57.75pt;height:23.1pt;z-index:251668480;mso-position-horizontal-relative:text;mso-position-vertical-relative:text">
            <v:textbox style="mso-next-textbox:#_x0000_s1034">
              <w:txbxContent>
                <w:p w:rsidR="00F92106" w:rsidRPr="00175CCA" w:rsidRDefault="00F92106" w:rsidP="003351C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ผด.02</w:t>
                  </w:r>
                </w:p>
              </w:txbxContent>
            </v:textbox>
          </v:shape>
        </w:pict>
      </w:r>
      <w:r w:rsidR="003351CC" w:rsidRPr="00C8254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:rsidR="003351CC" w:rsidRPr="00C82549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254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</w:t>
      </w:r>
      <w:r w:rsidR="00FC0FB5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="004C66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0FB5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 4</w:t>
      </w:r>
    </w:p>
    <w:p w:rsidR="003351CC" w:rsidRPr="00C82549" w:rsidRDefault="003351CC" w:rsidP="003351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254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องค์การบริหารส่วนตำบลจอมหมอกแก้ว</w:t>
      </w:r>
    </w:p>
    <w:p w:rsidR="003351CC" w:rsidRPr="000E736D" w:rsidRDefault="003351CC" w:rsidP="003351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0A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5 การพัฒนาด้านโครงสร้างพื้นฐา</w:t>
      </w:r>
      <w:r w:rsidRPr="000E736D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:rsidR="003351CC" w:rsidRPr="005106F0" w:rsidRDefault="003351CC" w:rsidP="003351CC">
      <w:pPr>
        <w:rPr>
          <w:rFonts w:ascii="TH SarabunIT๙" w:hAnsi="TH SarabunIT๙" w:cs="TH SarabunIT๙"/>
          <w:sz w:val="32"/>
          <w:szCs w:val="32"/>
        </w:rPr>
      </w:pPr>
      <w:r w:rsidRPr="000E7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E73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แผนงานอุตสาหกรรมและการโยธา</w:t>
      </w:r>
    </w:p>
    <w:p w:rsidR="003351CC" w:rsidRPr="0047232E" w:rsidRDefault="003351CC" w:rsidP="003351CC">
      <w:pPr>
        <w:rPr>
          <w:rFonts w:ascii="TH SarabunIT๙" w:hAnsi="TH SarabunIT๙" w:cs="TH SarabunIT๙"/>
          <w:lang w:val="en-GB"/>
        </w:rPr>
      </w:pPr>
    </w:p>
    <w:tbl>
      <w:tblPr>
        <w:tblW w:w="154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60"/>
        <w:gridCol w:w="3118"/>
        <w:gridCol w:w="1134"/>
        <w:gridCol w:w="1020"/>
        <w:gridCol w:w="1020"/>
        <w:gridCol w:w="512"/>
        <w:gridCol w:w="567"/>
        <w:gridCol w:w="581"/>
        <w:gridCol w:w="553"/>
        <w:gridCol w:w="515"/>
        <w:gridCol w:w="605"/>
        <w:gridCol w:w="581"/>
        <w:gridCol w:w="567"/>
        <w:gridCol w:w="567"/>
        <w:gridCol w:w="594"/>
        <w:gridCol w:w="596"/>
        <w:gridCol w:w="530"/>
      </w:tblGrid>
      <w:tr w:rsidR="003351CC" w:rsidRPr="00EA1AF1" w:rsidTr="004C6684">
        <w:tc>
          <w:tcPr>
            <w:tcW w:w="485" w:type="dxa"/>
            <w:vMerge w:val="restart"/>
          </w:tcPr>
          <w:p w:rsidR="003351CC" w:rsidRPr="00DD3B62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  <w:vMerge w:val="restart"/>
          </w:tcPr>
          <w:p w:rsidR="003351CC" w:rsidRPr="00DD3B62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โครงการ/กิจกรรม</w:t>
            </w:r>
          </w:p>
        </w:tc>
        <w:tc>
          <w:tcPr>
            <w:tcW w:w="3118" w:type="dxa"/>
            <w:vMerge w:val="restart"/>
          </w:tcPr>
          <w:p w:rsidR="003351CC" w:rsidRPr="00DD3B62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</w:tcPr>
          <w:p w:rsidR="003351CC" w:rsidRPr="00DD3B62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</w:p>
        </w:tc>
        <w:tc>
          <w:tcPr>
            <w:tcW w:w="1020" w:type="dxa"/>
            <w:vMerge w:val="restart"/>
          </w:tcPr>
          <w:p w:rsidR="003351CC" w:rsidRPr="00DD3B62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สถานที่ดำเนินการ</w:t>
            </w:r>
          </w:p>
        </w:tc>
        <w:tc>
          <w:tcPr>
            <w:tcW w:w="1020" w:type="dxa"/>
            <w:vMerge w:val="restart"/>
          </w:tcPr>
          <w:p w:rsidR="003351CC" w:rsidRPr="00DD3B62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หน่วยดำเนินการ</w:t>
            </w:r>
          </w:p>
        </w:tc>
        <w:tc>
          <w:tcPr>
            <w:tcW w:w="1660" w:type="dxa"/>
            <w:gridSpan w:val="3"/>
          </w:tcPr>
          <w:p w:rsidR="003351CC" w:rsidRPr="001A3340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</w:t>
            </w:r>
            <w:r w:rsidR="00FC0FB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3</w:t>
            </w:r>
          </w:p>
        </w:tc>
        <w:tc>
          <w:tcPr>
            <w:tcW w:w="5108" w:type="dxa"/>
            <w:gridSpan w:val="9"/>
          </w:tcPr>
          <w:p w:rsidR="003351CC" w:rsidRPr="001A3340" w:rsidRDefault="003351CC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 w:rsidRPr="001A33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</w:t>
            </w:r>
            <w:r w:rsidR="00FC0FB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4</w:t>
            </w:r>
          </w:p>
        </w:tc>
      </w:tr>
      <w:tr w:rsidR="003351CC" w:rsidRPr="00EA1AF1" w:rsidTr="004C6684">
        <w:tc>
          <w:tcPr>
            <w:tcW w:w="485" w:type="dxa"/>
            <w:vMerge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860" w:type="dxa"/>
            <w:vMerge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3118" w:type="dxa"/>
            <w:vMerge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134" w:type="dxa"/>
            <w:vMerge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20" w:type="dxa"/>
            <w:vMerge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20" w:type="dxa"/>
            <w:vMerge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512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ต.ค.</w:t>
            </w:r>
          </w:p>
        </w:tc>
        <w:tc>
          <w:tcPr>
            <w:tcW w:w="567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พ.ย.</w:t>
            </w:r>
          </w:p>
        </w:tc>
        <w:tc>
          <w:tcPr>
            <w:tcW w:w="581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ธ.ค.</w:t>
            </w:r>
          </w:p>
        </w:tc>
        <w:tc>
          <w:tcPr>
            <w:tcW w:w="553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ม.ค.</w:t>
            </w:r>
          </w:p>
        </w:tc>
        <w:tc>
          <w:tcPr>
            <w:tcW w:w="515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ก.พ.</w:t>
            </w:r>
          </w:p>
        </w:tc>
        <w:tc>
          <w:tcPr>
            <w:tcW w:w="605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มี.ค.</w:t>
            </w:r>
          </w:p>
        </w:tc>
        <w:tc>
          <w:tcPr>
            <w:tcW w:w="581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เม.ย.</w:t>
            </w:r>
          </w:p>
        </w:tc>
        <w:tc>
          <w:tcPr>
            <w:tcW w:w="567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พ.ค.</w:t>
            </w:r>
          </w:p>
        </w:tc>
        <w:tc>
          <w:tcPr>
            <w:tcW w:w="567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มิ.ย.</w:t>
            </w:r>
          </w:p>
        </w:tc>
        <w:tc>
          <w:tcPr>
            <w:tcW w:w="594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ก.ค.</w:t>
            </w:r>
          </w:p>
        </w:tc>
        <w:tc>
          <w:tcPr>
            <w:tcW w:w="596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ส.ค.</w:t>
            </w:r>
          </w:p>
        </w:tc>
        <w:tc>
          <w:tcPr>
            <w:tcW w:w="530" w:type="dxa"/>
          </w:tcPr>
          <w:p w:rsidR="003351CC" w:rsidRPr="00DD3B62" w:rsidRDefault="003351CC" w:rsidP="007E66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ก.ย.</w:t>
            </w:r>
          </w:p>
        </w:tc>
      </w:tr>
      <w:tr w:rsidR="003351CC" w:rsidRPr="00EA1AF1" w:rsidTr="004C6684">
        <w:tc>
          <w:tcPr>
            <w:tcW w:w="485" w:type="dxa"/>
          </w:tcPr>
          <w:p w:rsidR="003351CC" w:rsidRPr="00F00536" w:rsidRDefault="003351CC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005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๑</w:t>
            </w:r>
          </w:p>
        </w:tc>
        <w:tc>
          <w:tcPr>
            <w:tcW w:w="1860" w:type="dxa"/>
          </w:tcPr>
          <w:p w:rsidR="003351CC" w:rsidRPr="003E5198" w:rsidRDefault="003351CC" w:rsidP="00FC0FB5">
            <w:pPr>
              <w:rPr>
                <w:rFonts w:ascii="TH SarabunIT๙" w:hAnsi="TH SarabunIT๙" w:cs="TH SarabunIT๙"/>
                <w:lang w:val="en-GB"/>
              </w:rPr>
            </w:pPr>
            <w:r w:rsidRPr="003E5198">
              <w:rPr>
                <w:rFonts w:ascii="TH SarabunIT๙" w:eastAsia="Times New Roman" w:hAnsi="TH SarabunIT๙" w:cs="TH SarabunIT๙" w:hint="cs"/>
                <w:color w:val="000000"/>
                <w:cs/>
              </w:rPr>
              <w:t>โครงการก่อสร้าง</w:t>
            </w:r>
            <w:r w:rsidR="00FC0FB5" w:rsidRPr="003E5198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ถนน </w:t>
            </w:r>
            <w:proofErr w:type="spellStart"/>
            <w:r w:rsidR="00FC0FB5" w:rsidRPr="003E5198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="00FC0FB5" w:rsidRPr="003E5198">
              <w:rPr>
                <w:rFonts w:ascii="TH SarabunIT๙" w:eastAsia="Times New Roman" w:hAnsi="TH SarabunIT๙" w:cs="TH SarabunIT๙" w:hint="cs"/>
                <w:color w:val="000000"/>
                <w:cs/>
              </w:rPr>
              <w:t>ซอยบ้านนายองอาจ นวลคำ บ้านสบห้วย หมู่ 1</w:t>
            </w:r>
          </w:p>
        </w:tc>
        <w:tc>
          <w:tcPr>
            <w:tcW w:w="3118" w:type="dxa"/>
          </w:tcPr>
          <w:p w:rsidR="003351CC" w:rsidRPr="003E5198" w:rsidRDefault="0032176A" w:rsidP="000970AB">
            <w:pPr>
              <w:rPr>
                <w:rFonts w:ascii="TH SarabunIT๙" w:hAnsi="TH SarabunIT๙" w:cs="TH SarabunIT๙"/>
                <w:lang w:val="en-GB"/>
              </w:rPr>
            </w:pPr>
            <w:r w:rsidRPr="003E5198">
              <w:rPr>
                <w:rFonts w:ascii="TH SarabunIT๙" w:hAnsi="TH SarabunIT๙" w:cs="TH SarabunIT๙"/>
                <w:cs/>
              </w:rPr>
              <w:t xml:space="preserve">ปริมาณงาน </w:t>
            </w:r>
            <w:r w:rsidR="007E6639" w:rsidRPr="003E5198">
              <w:rPr>
                <w:rFonts w:ascii="TH SarabunIT๙" w:hAnsi="TH SarabunIT๙" w:cs="TH SarabunIT๙" w:hint="cs"/>
                <w:cs/>
              </w:rPr>
              <w:t xml:space="preserve">ถนนกว้าง 3.50 ม.ระยะทาง 46.00 ม.หน้า 0.15 ม.หรือมีพื้นที่คอนกรีตไม่น้อยกว่า 161.00 </w:t>
            </w:r>
            <w:proofErr w:type="spellStart"/>
            <w:r w:rsidR="007E6639" w:rsidRPr="003E5198">
              <w:rPr>
                <w:rFonts w:ascii="TH SarabunIT๙" w:hAnsi="TH SarabunIT๙" w:cs="TH SarabunIT๙" w:hint="cs"/>
                <w:cs/>
              </w:rPr>
              <w:t>ตร.</w:t>
            </w:r>
            <w:proofErr w:type="spellEnd"/>
            <w:r w:rsidR="007E6639" w:rsidRPr="003E5198">
              <w:rPr>
                <w:rFonts w:ascii="TH SarabunIT๙" w:hAnsi="TH SarabunIT๙" w:cs="TH SarabunIT๙" w:hint="cs"/>
                <w:cs/>
              </w:rPr>
              <w:t>ม.รวมดินถมบริเวณโครงการ</w:t>
            </w:r>
            <w:r w:rsidR="007E6639" w:rsidRPr="003E5198">
              <w:rPr>
                <w:rFonts w:ascii="TH SarabunIT๙" w:hAnsi="TH SarabunIT๙" w:cs="TH SarabunIT๙" w:hint="cs"/>
                <w:cs/>
                <w:lang w:val="en-GB"/>
              </w:rPr>
              <w:t>ไม่น้อยกว่า 9.20 ลบ.ม.</w:t>
            </w:r>
          </w:p>
        </w:tc>
        <w:tc>
          <w:tcPr>
            <w:tcW w:w="1134" w:type="dxa"/>
          </w:tcPr>
          <w:p w:rsidR="003351CC" w:rsidRPr="00EA1AF1" w:rsidRDefault="007E6639" w:rsidP="00F92106">
            <w:pPr>
              <w:jc w:val="right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80,700</w:t>
            </w:r>
          </w:p>
        </w:tc>
        <w:tc>
          <w:tcPr>
            <w:tcW w:w="1020" w:type="dxa"/>
          </w:tcPr>
          <w:p w:rsidR="003351CC" w:rsidRPr="00EA1AF1" w:rsidRDefault="003351CC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 w:rsidR="0032176A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020" w:type="dxa"/>
          </w:tcPr>
          <w:p w:rsidR="003351CC" w:rsidRDefault="003351CC" w:rsidP="00F92106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2" w:type="dxa"/>
          </w:tcPr>
          <w:p w:rsidR="003351CC" w:rsidRPr="00EA1AF1" w:rsidRDefault="006B128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9.85pt;margin-top:35.3pt;width:58.1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81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3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5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5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81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4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6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30" w:type="dxa"/>
          </w:tcPr>
          <w:p w:rsidR="003351CC" w:rsidRPr="00EA1AF1" w:rsidRDefault="003351C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0970AB" w:rsidRPr="00EA1AF1" w:rsidTr="004C6684">
        <w:tc>
          <w:tcPr>
            <w:tcW w:w="485" w:type="dxa"/>
          </w:tcPr>
          <w:p w:rsidR="000970AB" w:rsidRPr="00F00536" w:rsidRDefault="000970AB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1860" w:type="dxa"/>
          </w:tcPr>
          <w:p w:rsidR="000970AB" w:rsidRPr="000970AB" w:rsidRDefault="000970AB" w:rsidP="00FC0FB5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โครงการวางท่อขยายไหล่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ทางพร้อมบ่อพัก ซ.2 บ้านสบห้วย </w:t>
            </w:r>
            <w:r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หมู่ 1</w:t>
            </w:r>
          </w:p>
        </w:tc>
        <w:tc>
          <w:tcPr>
            <w:tcW w:w="3118" w:type="dxa"/>
          </w:tcPr>
          <w:p w:rsidR="000970AB" w:rsidRDefault="00481864" w:rsidP="007E6639">
            <w:pPr>
              <w:ind w:right="-108"/>
              <w:rPr>
                <w:rFonts w:ascii="TH SarabunIT๙" w:eastAsia="Times New Roman" w:hAnsi="TH SarabunIT๙" w:cs="TH SarabunIT๙"/>
                <w:color w:val="000000" w:themeColor="text1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ปริมาณงาน 1)</w:t>
            </w:r>
            <w:r w:rsid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งานวาง</w:t>
            </w:r>
            <w:r w:rsidR="000970AB"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ท่อ </w:t>
            </w:r>
            <w:proofErr w:type="spellStart"/>
            <w:r w:rsidR="000970AB"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 w:rsid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ปากลิ้นราง</w:t>
            </w:r>
            <w:r w:rsidR="000970AB"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ชั้น 3 ขนาด</w:t>
            </w:r>
            <w:r w:rsid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 ศก.</w:t>
            </w:r>
            <w:r w:rsidR="000970AB"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 0.60</w:t>
            </w:r>
            <w:r w:rsidR="000970AB" w:rsidRPr="000970AB">
              <w:rPr>
                <w:rFonts w:ascii="TH SarabunIT๙" w:eastAsia="Times New Roman" w:hAnsi="TH SarabunIT๙" w:cs="TH SarabunIT๙"/>
                <w:color w:val="000000" w:themeColor="text1"/>
              </w:rPr>
              <w:t>x</w:t>
            </w:r>
            <w:r w:rsid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1.00 ม.จำนวน 28 ท่อน </w:t>
            </w:r>
          </w:p>
          <w:p w:rsidR="000970AB" w:rsidRPr="000970AB" w:rsidRDefault="000970AB" w:rsidP="000970AB">
            <w:pPr>
              <w:ind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2.งาน</w:t>
            </w:r>
            <w:r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บ่อพัก </w:t>
            </w:r>
            <w:proofErr w:type="spellStart"/>
            <w:r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ขนาด1.10</w:t>
            </w:r>
            <w:r w:rsidRPr="000970AB">
              <w:rPr>
                <w:rFonts w:ascii="TH SarabunIT๙" w:eastAsia="Times New Roman" w:hAnsi="TH SarabunIT๙" w:cs="TH SarabunIT๙"/>
                <w:color w:val="000000" w:themeColor="text1"/>
              </w:rPr>
              <w:t>x</w:t>
            </w:r>
            <w:r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1.10 ม.จำนวน 3 บ่อ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หรือมีระยะทางรวมกันไม่น้อยกว่า</w:t>
            </w:r>
            <w:r w:rsidRPr="000970AB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 30.00 ม.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พร้อมป้ายประชาสัมพันธ์</w:t>
            </w:r>
          </w:p>
        </w:tc>
        <w:tc>
          <w:tcPr>
            <w:tcW w:w="1134" w:type="dxa"/>
          </w:tcPr>
          <w:p w:rsidR="000970AB" w:rsidRPr="000970AB" w:rsidRDefault="000970AB" w:rsidP="00F9210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120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,400</w:t>
            </w:r>
          </w:p>
        </w:tc>
        <w:tc>
          <w:tcPr>
            <w:tcW w:w="1020" w:type="dxa"/>
          </w:tcPr>
          <w:p w:rsidR="000970AB" w:rsidRPr="00EA1AF1" w:rsidRDefault="000970AB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1</w:t>
            </w:r>
          </w:p>
        </w:tc>
        <w:tc>
          <w:tcPr>
            <w:tcW w:w="1020" w:type="dxa"/>
          </w:tcPr>
          <w:p w:rsidR="000970AB" w:rsidRDefault="000970AB" w:rsidP="00F92106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2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0970AB" w:rsidRPr="00EA1AF1" w:rsidRDefault="006B128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7" type="#_x0000_t32" style="position:absolute;margin-left:22pt;margin-top:36.7pt;width:58.1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3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5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5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81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4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6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30" w:type="dxa"/>
          </w:tcPr>
          <w:p w:rsidR="000970AB" w:rsidRPr="00EA1AF1" w:rsidRDefault="000970AB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481864" w:rsidRPr="00EA1AF1" w:rsidTr="004C6684">
        <w:tc>
          <w:tcPr>
            <w:tcW w:w="485" w:type="dxa"/>
          </w:tcPr>
          <w:p w:rsidR="00481864" w:rsidRDefault="00481864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1860" w:type="dxa"/>
          </w:tcPr>
          <w:p w:rsidR="00481864" w:rsidRPr="00300B51" w:rsidRDefault="00481864" w:rsidP="00FC0FB5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โครงการวางท่อขยายไหล่ทาง ซอยข้างบ้านนางนวล ปง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รังษี</w:t>
            </w:r>
            <w:proofErr w:type="spellEnd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บ้านสัน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ต้อม</w:t>
            </w:r>
            <w:proofErr w:type="spellEnd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หมู่ 2</w:t>
            </w:r>
          </w:p>
        </w:tc>
        <w:tc>
          <w:tcPr>
            <w:tcW w:w="3118" w:type="dxa"/>
          </w:tcPr>
          <w:p w:rsidR="00481864" w:rsidRPr="00300B51" w:rsidRDefault="00481864" w:rsidP="00481864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00B51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ปริมาณงาน 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1) ท่อ 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ชั้น 3 ขนาด 0.60</w:t>
            </w:r>
            <w:r w:rsidRPr="00300B51">
              <w:rPr>
                <w:rFonts w:ascii="TH SarabunIT๙" w:eastAsia="Times New Roman" w:hAnsi="TH SarabunIT๙" w:cs="TH SarabunIT๙"/>
                <w:color w:val="000000"/>
              </w:rPr>
              <w:t>x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1.00 ม. จำนวน 48 ท่อน ระยะทาง 51.50 ม.</w:t>
            </w:r>
          </w:p>
          <w:p w:rsidR="00481864" w:rsidRPr="00300B51" w:rsidRDefault="00481864" w:rsidP="00481864">
            <w:pPr>
              <w:ind w:right="-108"/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2) ท่อ 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ชั้น 3 ขนาด 0.80</w:t>
            </w:r>
            <w:r w:rsidRPr="00300B51">
              <w:rPr>
                <w:rFonts w:ascii="TH SarabunIT๙" w:eastAsia="Times New Roman" w:hAnsi="TH SarabunIT๙" w:cs="TH SarabunIT๙"/>
                <w:color w:val="000000"/>
              </w:rPr>
              <w:t>x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1.00 ม.จำนวน 4 ท่อน/บ่อพักขนาด 1.10</w:t>
            </w:r>
            <w:r w:rsidRPr="00300B51">
              <w:rPr>
                <w:rFonts w:ascii="TH SarabunIT๙" w:eastAsia="Times New Roman" w:hAnsi="TH SarabunIT๙" w:cs="TH SarabunIT๙"/>
                <w:color w:val="000000"/>
              </w:rPr>
              <w:t>x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1.00 ม.จำนวน 5 บ่อ ระยะทาง 4.50 ม.</w:t>
            </w:r>
            <w:r w:rsidR="003E5198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พร้อมป้ายประชาสัมพันธ์</w:t>
            </w:r>
          </w:p>
        </w:tc>
        <w:tc>
          <w:tcPr>
            <w:tcW w:w="1134" w:type="dxa"/>
          </w:tcPr>
          <w:p w:rsidR="00481864" w:rsidRDefault="00481864" w:rsidP="00F92106">
            <w:pPr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252,600</w:t>
            </w:r>
          </w:p>
        </w:tc>
        <w:tc>
          <w:tcPr>
            <w:tcW w:w="1020" w:type="dxa"/>
          </w:tcPr>
          <w:p w:rsidR="00481864" w:rsidRPr="00EA1AF1" w:rsidRDefault="00481864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 w:rsidR="00F92106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020" w:type="dxa"/>
          </w:tcPr>
          <w:p w:rsidR="00481864" w:rsidRDefault="00481864" w:rsidP="00F92106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2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81" w:type="dxa"/>
          </w:tcPr>
          <w:p w:rsidR="00481864" w:rsidRPr="00EA1AF1" w:rsidRDefault="006B128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8" type="#_x0000_t32" style="position:absolute;margin-left:21.4pt;margin-top:38pt;width:54.4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3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5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5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81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7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4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6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30" w:type="dxa"/>
          </w:tcPr>
          <w:p w:rsidR="00481864" w:rsidRPr="00EA1AF1" w:rsidRDefault="00481864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300B51" w:rsidRDefault="006B1281">
      <w:r>
        <w:rPr>
          <w:noProof/>
        </w:rPr>
        <w:lastRenderedPageBreak/>
        <w:pict>
          <v:shape id="_x0000_s1039" type="#_x0000_t202" style="position:absolute;margin-left:694.75pt;margin-top:-17.25pt;width:57.75pt;height:23.1pt;z-index:251675648;mso-position-horizontal-relative:text;mso-position-vertical-relative:text">
            <v:textbox style="mso-next-textbox:#_x0000_s1039">
              <w:txbxContent>
                <w:p w:rsidR="00F92106" w:rsidRPr="00175CCA" w:rsidRDefault="00F92106" w:rsidP="00300B51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ผด.02</w:t>
                  </w:r>
                </w:p>
              </w:txbxContent>
            </v:textbox>
          </v:shape>
        </w:pict>
      </w:r>
    </w:p>
    <w:tbl>
      <w:tblPr>
        <w:tblW w:w="154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846"/>
        <w:gridCol w:w="3275"/>
        <w:gridCol w:w="1126"/>
        <w:gridCol w:w="1013"/>
        <w:gridCol w:w="1013"/>
        <w:gridCol w:w="510"/>
        <w:gridCol w:w="564"/>
        <w:gridCol w:w="578"/>
        <w:gridCol w:w="550"/>
        <w:gridCol w:w="513"/>
        <w:gridCol w:w="602"/>
        <w:gridCol w:w="578"/>
        <w:gridCol w:w="564"/>
        <w:gridCol w:w="564"/>
        <w:gridCol w:w="591"/>
        <w:gridCol w:w="593"/>
        <w:gridCol w:w="527"/>
      </w:tblGrid>
      <w:tr w:rsidR="00300B51" w:rsidRPr="00EA1AF1" w:rsidTr="00AB30A7">
        <w:tc>
          <w:tcPr>
            <w:tcW w:w="484" w:type="dxa"/>
            <w:vMerge w:val="restart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6" w:type="dxa"/>
            <w:vMerge w:val="restart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โครงการ/กิจกรรม</w:t>
            </w:r>
          </w:p>
        </w:tc>
        <w:tc>
          <w:tcPr>
            <w:tcW w:w="3275" w:type="dxa"/>
            <w:vMerge w:val="restart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รายละเอียดของโครงการ/กิจกรรม</w:t>
            </w:r>
          </w:p>
        </w:tc>
        <w:tc>
          <w:tcPr>
            <w:tcW w:w="1126" w:type="dxa"/>
            <w:vMerge w:val="restart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</w:p>
        </w:tc>
        <w:tc>
          <w:tcPr>
            <w:tcW w:w="1013" w:type="dxa"/>
            <w:vMerge w:val="restart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สถานที่ดำเนินการ</w:t>
            </w:r>
          </w:p>
        </w:tc>
        <w:tc>
          <w:tcPr>
            <w:tcW w:w="1013" w:type="dxa"/>
            <w:vMerge w:val="restart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หน่วยดำเนินการ</w:t>
            </w:r>
          </w:p>
        </w:tc>
        <w:tc>
          <w:tcPr>
            <w:tcW w:w="1652" w:type="dxa"/>
            <w:gridSpan w:val="3"/>
          </w:tcPr>
          <w:p w:rsidR="00300B51" w:rsidRPr="001A3340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63</w:t>
            </w:r>
          </w:p>
        </w:tc>
        <w:tc>
          <w:tcPr>
            <w:tcW w:w="5082" w:type="dxa"/>
            <w:gridSpan w:val="9"/>
          </w:tcPr>
          <w:p w:rsidR="00300B51" w:rsidRPr="001A3340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 w:rsidRPr="001A33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4</w:t>
            </w:r>
          </w:p>
        </w:tc>
      </w:tr>
      <w:tr w:rsidR="00300B51" w:rsidRPr="00EA1AF1" w:rsidTr="00AB30A7">
        <w:tc>
          <w:tcPr>
            <w:tcW w:w="484" w:type="dxa"/>
            <w:vMerge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846" w:type="dxa"/>
            <w:vMerge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3275" w:type="dxa"/>
            <w:vMerge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126" w:type="dxa"/>
            <w:vMerge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510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ต.ค.</w:t>
            </w:r>
          </w:p>
        </w:tc>
        <w:tc>
          <w:tcPr>
            <w:tcW w:w="564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พ.ย.</w:t>
            </w:r>
          </w:p>
        </w:tc>
        <w:tc>
          <w:tcPr>
            <w:tcW w:w="578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ธ.ค.</w:t>
            </w:r>
          </w:p>
        </w:tc>
        <w:tc>
          <w:tcPr>
            <w:tcW w:w="550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ม.ค.</w:t>
            </w:r>
          </w:p>
        </w:tc>
        <w:tc>
          <w:tcPr>
            <w:tcW w:w="513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ก.พ.</w:t>
            </w:r>
          </w:p>
        </w:tc>
        <w:tc>
          <w:tcPr>
            <w:tcW w:w="602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มี.ค.</w:t>
            </w:r>
          </w:p>
        </w:tc>
        <w:tc>
          <w:tcPr>
            <w:tcW w:w="578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เม.ย.</w:t>
            </w:r>
          </w:p>
        </w:tc>
        <w:tc>
          <w:tcPr>
            <w:tcW w:w="564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พ.ค.</w:t>
            </w:r>
          </w:p>
        </w:tc>
        <w:tc>
          <w:tcPr>
            <w:tcW w:w="564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มิ.ย.</w:t>
            </w:r>
          </w:p>
        </w:tc>
        <w:tc>
          <w:tcPr>
            <w:tcW w:w="591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ก.ค.</w:t>
            </w:r>
          </w:p>
        </w:tc>
        <w:tc>
          <w:tcPr>
            <w:tcW w:w="593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ส.ค.</w:t>
            </w:r>
          </w:p>
        </w:tc>
        <w:tc>
          <w:tcPr>
            <w:tcW w:w="527" w:type="dxa"/>
          </w:tcPr>
          <w:p w:rsidR="00300B51" w:rsidRPr="00DD3B62" w:rsidRDefault="00300B51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ก.ย.</w:t>
            </w:r>
          </w:p>
        </w:tc>
      </w:tr>
      <w:tr w:rsidR="00300B51" w:rsidRPr="00EA1AF1" w:rsidTr="00AB30A7">
        <w:tc>
          <w:tcPr>
            <w:tcW w:w="484" w:type="dxa"/>
          </w:tcPr>
          <w:p w:rsidR="00300B51" w:rsidRPr="00F00536" w:rsidRDefault="00300B51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</w:t>
            </w:r>
          </w:p>
        </w:tc>
        <w:tc>
          <w:tcPr>
            <w:tcW w:w="1846" w:type="dxa"/>
          </w:tcPr>
          <w:p w:rsidR="00300B51" w:rsidRPr="00300B51" w:rsidRDefault="00300B51" w:rsidP="00F92106">
            <w:pPr>
              <w:rPr>
                <w:rFonts w:ascii="TH SarabunIT๙" w:hAnsi="TH SarabunIT๙" w:cs="TH SarabunIT๙"/>
                <w:lang w:val="en-GB"/>
              </w:rPr>
            </w:pPr>
            <w:r w:rsidRPr="00300B51">
              <w:rPr>
                <w:rFonts w:ascii="TH SarabunIT๙" w:hAnsi="TH SarabunIT๙" w:cs="TH SarabunIT๙" w:hint="cs"/>
                <w:cs/>
              </w:rPr>
              <w:t xml:space="preserve">โครงการขยายไหล่ทาง </w:t>
            </w:r>
            <w:proofErr w:type="spellStart"/>
            <w:r w:rsidRPr="00300B51"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 w:rsidRPr="00300B51">
              <w:rPr>
                <w:rFonts w:ascii="TH SarabunIT๙" w:hAnsi="TH SarabunIT๙" w:cs="TH SarabunIT๙" w:hint="cs"/>
                <w:cs/>
              </w:rPr>
              <w:t>บ้าน</w:t>
            </w:r>
            <w:proofErr w:type="spellStart"/>
            <w:r w:rsidRPr="00300B51">
              <w:rPr>
                <w:rFonts w:ascii="TH SarabunIT๙" w:hAnsi="TH SarabunIT๙" w:cs="TH SarabunIT๙" w:hint="cs"/>
                <w:cs/>
              </w:rPr>
              <w:t>ห้วยส้านดอน</w:t>
            </w:r>
            <w:proofErr w:type="spellEnd"/>
            <w:r w:rsidRPr="00300B51">
              <w:rPr>
                <w:rFonts w:ascii="TH SarabunIT๙" w:hAnsi="TH SarabunIT๙" w:cs="TH SarabunIT๙" w:hint="cs"/>
                <w:cs/>
              </w:rPr>
              <w:t>จั่น หมู่ 3</w:t>
            </w:r>
          </w:p>
        </w:tc>
        <w:tc>
          <w:tcPr>
            <w:tcW w:w="3275" w:type="dxa"/>
          </w:tcPr>
          <w:p w:rsidR="00300B51" w:rsidRPr="00300B51" w:rsidRDefault="00300B51" w:rsidP="00300B51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00B51">
              <w:rPr>
                <w:rFonts w:ascii="TH SarabunIT๙" w:hAnsi="TH SarabunIT๙" w:cs="TH SarabunIT๙"/>
                <w:cs/>
              </w:rPr>
              <w:t xml:space="preserve">ปริมาณงาน 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1) งานรื้อ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ผิวถนน 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เดิมพื้นที่คอนกรีตไม่น้อยกว่า 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219 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ตร.</w:t>
            </w:r>
            <w:proofErr w:type="spellEnd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ม.</w:t>
            </w:r>
          </w:p>
          <w:p w:rsidR="00300B51" w:rsidRPr="00300B51" w:rsidRDefault="00300B51" w:rsidP="00300B51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2)</w:t>
            </w:r>
            <w:r w:rsidRPr="00300B51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งาน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ถนน 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</w:t>
            </w:r>
            <w:proofErr w:type="spellEnd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ล.กว้าง 3.00</w:t>
            </w:r>
            <w:r w:rsidRPr="00300B51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ระยะทาง 88.00 ม.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หนา 0.15 ม.หรือมีพื้นที่คอนกรีตไม่น้อยกว่า 262.50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ตร.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ม.</w:t>
            </w:r>
          </w:p>
          <w:p w:rsidR="00300B51" w:rsidRPr="00300B51" w:rsidRDefault="00300B51" w:rsidP="00300B51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3)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งาน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ถนน 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</w:t>
            </w:r>
            <w:proofErr w:type="spellEnd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ล.กว้าง 2.00 ระยะทาง 24.45 ม.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หนา 0.15 ม.หรือมีพื้นที่คอนกรีตไม่น้อยกว่า</w:t>
            </w:r>
            <w:r w:rsidR="0083684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48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.</w:t>
            </w:r>
            <w:r w:rsidR="00836846">
              <w:rPr>
                <w:rFonts w:ascii="TH SarabunIT๙" w:eastAsia="Times New Roman" w:hAnsi="TH SarabunIT๙" w:cs="TH SarabunIT๙" w:hint="cs"/>
                <w:color w:val="000000"/>
                <w:cs/>
              </w:rPr>
              <w:t>9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0</w:t>
            </w:r>
            <w:r w:rsidR="003E5198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ตร.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ม.</w:t>
            </w:r>
          </w:p>
          <w:p w:rsidR="00300B51" w:rsidRPr="00300B51" w:rsidRDefault="00300B51" w:rsidP="00300B51">
            <w:pPr>
              <w:rPr>
                <w:rFonts w:ascii="TH SarabunIT๙" w:hAnsi="TH SarabunIT๙" w:cs="TH SarabunIT๙"/>
                <w:cs/>
              </w:rPr>
            </w:pP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4) </w:t>
            </w:r>
            <w:r w:rsidR="008863D0">
              <w:rPr>
                <w:rFonts w:ascii="TH SarabunIT๙" w:eastAsia="Times New Roman" w:hAnsi="TH SarabunIT๙" w:cs="TH SarabunIT๙" w:hint="cs"/>
                <w:color w:val="000000"/>
                <w:cs/>
              </w:rPr>
              <w:t>งาน</w:t>
            </w:r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ถนน </w:t>
            </w:r>
            <w:proofErr w:type="spellStart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</w:t>
            </w:r>
            <w:proofErr w:type="spellEnd"/>
            <w:r w:rsidRPr="00300B5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ล.กว้าง 1.00 ระยะทาง 10.00 ม.</w:t>
            </w:r>
            <w:r w:rsidR="008863D0">
              <w:rPr>
                <w:rFonts w:ascii="TH SarabunIT๙" w:hAnsi="TH SarabunIT๙" w:cs="TH SarabunIT๙" w:hint="cs"/>
                <w:cs/>
              </w:rPr>
              <w:t>หนา 0.15 ม.</w:t>
            </w:r>
            <w:r w:rsidR="008863D0">
              <w:rPr>
                <w:rFonts w:ascii="TH SarabunIT๙" w:eastAsia="Times New Roman" w:hAnsi="TH SarabunIT๙" w:cs="TH SarabunIT๙" w:hint="cs"/>
                <w:color w:val="000000"/>
                <w:cs/>
              </w:rPr>
              <w:t>หรือมีพื้นที่คอนกรีตไม่น้อยกว่า</w:t>
            </w:r>
            <w:r w:rsidR="0083684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10.00 </w:t>
            </w:r>
            <w:proofErr w:type="spellStart"/>
            <w:r w:rsidR="0083684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ตร.</w:t>
            </w:r>
            <w:proofErr w:type="spellEnd"/>
            <w:r w:rsidR="0083684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ม.</w:t>
            </w:r>
          </w:p>
          <w:p w:rsidR="00300B51" w:rsidRPr="00300B51" w:rsidRDefault="00300B51" w:rsidP="00300B51">
            <w:pPr>
              <w:rPr>
                <w:rFonts w:ascii="TH SarabunIT๙" w:hAnsi="TH SarabunIT๙" w:cs="TH SarabunIT๙"/>
                <w:cs/>
              </w:rPr>
            </w:pPr>
            <w:r w:rsidRPr="00300B51">
              <w:rPr>
                <w:rFonts w:ascii="TH SarabunIT๙" w:hAnsi="TH SarabunIT๙" w:cs="TH SarabunIT๙" w:hint="cs"/>
                <w:cs/>
              </w:rPr>
              <w:t xml:space="preserve">5) </w:t>
            </w:r>
            <w:r w:rsidR="003E5198">
              <w:rPr>
                <w:rFonts w:ascii="TH SarabunIT๙" w:hAnsi="TH SarabunIT๙" w:cs="TH SarabunIT๙" w:hint="cs"/>
                <w:cs/>
              </w:rPr>
              <w:t>งาน</w:t>
            </w:r>
            <w:r w:rsidRPr="00300B51">
              <w:rPr>
                <w:rFonts w:ascii="TH SarabunIT๙" w:hAnsi="TH SarabunIT๙" w:cs="TH SarabunIT๙" w:hint="cs"/>
                <w:cs/>
              </w:rPr>
              <w:t xml:space="preserve">บ่อพัก </w:t>
            </w:r>
            <w:proofErr w:type="spellStart"/>
            <w:r w:rsidRPr="00300B51"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 w:rsidRPr="00300B51">
              <w:rPr>
                <w:rFonts w:ascii="TH SarabunIT๙" w:hAnsi="TH SarabunIT๙" w:cs="TH SarabunIT๙" w:hint="cs"/>
                <w:cs/>
              </w:rPr>
              <w:t>ขนาด 1.20</w:t>
            </w:r>
            <w:r w:rsidRPr="00300B51">
              <w:rPr>
                <w:rFonts w:ascii="TH SarabunIT๙" w:hAnsi="TH SarabunIT๙" w:cs="TH SarabunIT๙"/>
              </w:rPr>
              <w:t>x</w:t>
            </w:r>
            <w:r w:rsidRPr="00300B51">
              <w:rPr>
                <w:rFonts w:ascii="TH SarabunIT๙" w:hAnsi="TH SarabunIT๙" w:cs="TH SarabunIT๙" w:hint="cs"/>
                <w:cs/>
              </w:rPr>
              <w:t>1.50 ม.ลึก</w:t>
            </w:r>
            <w:r w:rsidR="003E5198">
              <w:rPr>
                <w:rFonts w:ascii="TH SarabunIT๙" w:hAnsi="TH SarabunIT๙" w:cs="TH SarabunIT๙" w:hint="cs"/>
                <w:cs/>
              </w:rPr>
              <w:t>เฉลี่ย</w:t>
            </w:r>
            <w:r w:rsidRPr="00300B51">
              <w:rPr>
                <w:rFonts w:ascii="TH SarabunIT๙" w:hAnsi="TH SarabunIT๙" w:cs="TH SarabunIT๙" w:hint="cs"/>
                <w:cs/>
              </w:rPr>
              <w:t xml:space="preserve"> 1.10 ม.</w:t>
            </w:r>
            <w:r w:rsidR="003E5198">
              <w:rPr>
                <w:rFonts w:ascii="TH SarabunIT๙" w:hAnsi="TH SarabunIT๙" w:cs="TH SarabunIT๙" w:hint="cs"/>
                <w:cs/>
              </w:rPr>
              <w:t>จำนวน 1 บ่อ</w:t>
            </w:r>
          </w:p>
          <w:p w:rsidR="00300B51" w:rsidRPr="00300B51" w:rsidRDefault="00300B51" w:rsidP="00300B51">
            <w:pPr>
              <w:rPr>
                <w:rFonts w:ascii="TH SarabunIT๙" w:hAnsi="TH SarabunIT๙" w:cs="TH SarabunIT๙"/>
                <w:lang w:val="en-GB"/>
              </w:rPr>
            </w:pPr>
            <w:r w:rsidRPr="00300B51">
              <w:rPr>
                <w:rFonts w:ascii="TH SarabunIT๙" w:hAnsi="TH SarabunIT๙" w:cs="TH SarabunIT๙" w:hint="cs"/>
                <w:cs/>
              </w:rPr>
              <w:t>6) ดินถม</w:t>
            </w:r>
            <w:r w:rsidR="003E5198">
              <w:rPr>
                <w:rFonts w:ascii="TH SarabunIT๙" w:hAnsi="TH SarabunIT๙" w:cs="TH SarabunIT๙" w:hint="cs"/>
                <w:cs/>
              </w:rPr>
              <w:t>บริเวณโครงการ ปริมาณดินถมไม่น้อยกว่า</w:t>
            </w:r>
            <w:r w:rsidRPr="00300B51">
              <w:rPr>
                <w:rFonts w:ascii="TH SarabunIT๙" w:hAnsi="TH SarabunIT๙" w:cs="TH SarabunIT๙" w:hint="cs"/>
                <w:cs/>
              </w:rPr>
              <w:t xml:space="preserve"> 9.00 ลบ.ม.</w:t>
            </w:r>
            <w:r w:rsidR="003E5198">
              <w:rPr>
                <w:rFonts w:ascii="TH SarabunIT๙" w:hAnsi="TH SarabunIT๙" w:cs="TH SarabunIT๙" w:hint="cs"/>
                <w:cs/>
              </w:rPr>
              <w:t>พร้อมป้ายประชาสัมพันธ์โครงการ</w:t>
            </w:r>
          </w:p>
        </w:tc>
        <w:tc>
          <w:tcPr>
            <w:tcW w:w="1126" w:type="dxa"/>
          </w:tcPr>
          <w:p w:rsidR="00300B51" w:rsidRPr="00EA1AF1" w:rsidRDefault="00007A82" w:rsidP="00F92106">
            <w:pPr>
              <w:jc w:val="right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252,20</w:t>
            </w:r>
            <w:r w:rsidR="00300B51">
              <w:rPr>
                <w:rFonts w:ascii="TH SarabunIT๙" w:hAnsi="TH SarabunIT๙" w:cs="TH SarabunIT๙" w:hint="cs"/>
                <w:cs/>
                <w:lang w:val="en-GB"/>
              </w:rPr>
              <w:t>0</w:t>
            </w:r>
          </w:p>
        </w:tc>
        <w:tc>
          <w:tcPr>
            <w:tcW w:w="1013" w:type="dxa"/>
          </w:tcPr>
          <w:p w:rsidR="00300B51" w:rsidRPr="00EA1AF1" w:rsidRDefault="00300B51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 w:rsidR="00F92106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013" w:type="dxa"/>
          </w:tcPr>
          <w:p w:rsidR="00300B51" w:rsidRDefault="00300B51" w:rsidP="00F92106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300B51" w:rsidRPr="00EA1AF1" w:rsidRDefault="006B128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3" type="#_x0000_t32" style="position:absolute;margin-left:-5.35pt;margin-top:86.2pt;width:54.8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8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0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3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300B51" w:rsidRPr="00EA1AF1" w:rsidRDefault="00300B5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075E5C" w:rsidRPr="00EA1AF1" w:rsidTr="00AB30A7">
        <w:tc>
          <w:tcPr>
            <w:tcW w:w="484" w:type="dxa"/>
          </w:tcPr>
          <w:p w:rsidR="00075E5C" w:rsidRPr="00F00536" w:rsidRDefault="00186641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</w:t>
            </w:r>
          </w:p>
        </w:tc>
        <w:tc>
          <w:tcPr>
            <w:tcW w:w="1846" w:type="dxa"/>
          </w:tcPr>
          <w:p w:rsidR="00075E5C" w:rsidRPr="00075E5C" w:rsidRDefault="00075E5C" w:rsidP="00F9210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75E5C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โครงการก่อสร้างถนน </w:t>
            </w:r>
            <w:proofErr w:type="spellStart"/>
            <w:r w:rsidRPr="00075E5C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075E5C">
              <w:rPr>
                <w:rFonts w:ascii="TH SarabunIT๙" w:eastAsia="Times New Roman" w:hAnsi="TH SarabunIT๙" w:cs="TH SarabunIT๙" w:hint="cs"/>
                <w:color w:val="000000"/>
                <w:cs/>
              </w:rPr>
              <w:t>ซอย 5 บ้านสัน</w:t>
            </w:r>
            <w:proofErr w:type="spellStart"/>
            <w:r w:rsidRPr="00075E5C">
              <w:rPr>
                <w:rFonts w:ascii="TH SarabunIT๙" w:eastAsia="Times New Roman" w:hAnsi="TH SarabunIT๙" w:cs="TH SarabunIT๙" w:hint="cs"/>
                <w:color w:val="000000"/>
                <w:cs/>
              </w:rPr>
              <w:t>กันแฮ้ว</w:t>
            </w:r>
            <w:proofErr w:type="spellEnd"/>
            <w:r w:rsidRPr="00075E5C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 หมู่ 4</w:t>
            </w:r>
          </w:p>
        </w:tc>
        <w:tc>
          <w:tcPr>
            <w:tcW w:w="3275" w:type="dxa"/>
          </w:tcPr>
          <w:p w:rsidR="00075E5C" w:rsidRPr="00075E5C" w:rsidRDefault="00075E5C" w:rsidP="00075E5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75E5C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1) งานรื้อผิวคอนกรีตเดิม พื้นที่คอนกรีตเดิมรวมไม่น้อยกว่า</w:t>
            </w: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214 </w:t>
            </w:r>
            <w:proofErr w:type="spellStart"/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ตร.</w:t>
            </w:r>
            <w:proofErr w:type="spellEnd"/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ม.</w:t>
            </w:r>
          </w:p>
          <w:p w:rsidR="00075E5C" w:rsidRPr="00075E5C" w:rsidRDefault="00075E5C" w:rsidP="00075E5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งาน</w:t>
            </w: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ถนน </w:t>
            </w:r>
            <w:proofErr w:type="spellStart"/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คส</w:t>
            </w:r>
            <w:proofErr w:type="spellEnd"/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ล.กว้าง 4.00 ม.ระยะทาง 100.00 ม.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หนา 0.15 ม.หรือมี</w:t>
            </w: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พื้น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ที่คอนกรีต</w:t>
            </w: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ไม่น้อยกว่า 400 </w:t>
            </w:r>
            <w:proofErr w:type="spellStart"/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ตร.</w:t>
            </w:r>
            <w:proofErr w:type="spellEnd"/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ม.</w:t>
            </w:r>
          </w:p>
          <w:p w:rsidR="00075E5C" w:rsidRPr="00075E5C" w:rsidRDefault="00075E5C" w:rsidP="00AD3592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งาน</w:t>
            </w: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ดินถม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บริเวณโครงการ ปริมาณดินถมไม่น้อยกว่า</w:t>
            </w: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AD3592">
              <w:rPr>
                <w:rFonts w:ascii="TH SarabunIT๙" w:hAnsi="TH SarabunIT๙" w:cs="TH SarabunIT๙" w:hint="cs"/>
                <w:color w:val="000000" w:themeColor="text1"/>
                <w:cs/>
              </w:rPr>
              <w:t>12.0</w:t>
            </w:r>
            <w:r w:rsidRPr="00075E5C">
              <w:rPr>
                <w:rFonts w:ascii="TH SarabunIT๙" w:hAnsi="TH SarabunIT๙" w:cs="TH SarabunIT๙" w:hint="cs"/>
                <w:color w:val="000000" w:themeColor="text1"/>
                <w:cs/>
              </w:rPr>
              <w:t>0 ลบ.ม.</w:t>
            </w:r>
            <w:r w:rsidRPr="00075E5C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พร้อมป้ายประชาสัมพันธ์</w:t>
            </w:r>
          </w:p>
        </w:tc>
        <w:tc>
          <w:tcPr>
            <w:tcW w:w="1126" w:type="dxa"/>
          </w:tcPr>
          <w:p w:rsidR="00075E5C" w:rsidRPr="000970AB" w:rsidRDefault="00186641" w:rsidP="00F9210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244,5</w:t>
            </w:r>
            <w:r w:rsidR="00075E5C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00</w:t>
            </w:r>
          </w:p>
        </w:tc>
        <w:tc>
          <w:tcPr>
            <w:tcW w:w="1013" w:type="dxa"/>
          </w:tcPr>
          <w:p w:rsidR="00075E5C" w:rsidRPr="00EA1AF1" w:rsidRDefault="00075E5C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 w:rsidR="00F92106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013" w:type="dxa"/>
          </w:tcPr>
          <w:p w:rsidR="00075E5C" w:rsidRDefault="00075E5C" w:rsidP="00F92106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0" w:type="dxa"/>
          </w:tcPr>
          <w:p w:rsidR="00075E5C" w:rsidRPr="00EA1AF1" w:rsidRDefault="006B128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6" type="#_x0000_t32" style="position:absolute;margin-left:-4.65pt;margin-top:40.35pt;width:54.8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3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075E5C" w:rsidRPr="00EA1AF1" w:rsidRDefault="00075E5C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AB30A7" w:rsidRDefault="00AB30A7"/>
    <w:p w:rsidR="00F92106" w:rsidRDefault="006B1281">
      <w:r>
        <w:rPr>
          <w:noProof/>
        </w:rPr>
        <w:pict>
          <v:shape id="_x0000_s1048" type="#_x0000_t202" style="position:absolute;margin-left:694pt;margin-top:-17.25pt;width:57.75pt;height:23.1pt;z-index:251682816">
            <v:textbox style="mso-next-textbox:#_x0000_s1048">
              <w:txbxContent>
                <w:p w:rsidR="00F92106" w:rsidRPr="00175CCA" w:rsidRDefault="00F92106" w:rsidP="00F9210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ผด.02</w:t>
                  </w:r>
                </w:p>
              </w:txbxContent>
            </v:textbox>
          </v:shape>
        </w:pict>
      </w:r>
    </w:p>
    <w:tbl>
      <w:tblPr>
        <w:tblW w:w="154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846"/>
        <w:gridCol w:w="3275"/>
        <w:gridCol w:w="1126"/>
        <w:gridCol w:w="1000"/>
        <w:gridCol w:w="1013"/>
        <w:gridCol w:w="510"/>
        <w:gridCol w:w="564"/>
        <w:gridCol w:w="578"/>
        <w:gridCol w:w="550"/>
        <w:gridCol w:w="513"/>
        <w:gridCol w:w="602"/>
        <w:gridCol w:w="578"/>
        <w:gridCol w:w="564"/>
        <w:gridCol w:w="564"/>
        <w:gridCol w:w="591"/>
        <w:gridCol w:w="593"/>
        <w:gridCol w:w="527"/>
      </w:tblGrid>
      <w:tr w:rsidR="00F92106" w:rsidRPr="00EA1AF1" w:rsidTr="003B00CF">
        <w:tc>
          <w:tcPr>
            <w:tcW w:w="484" w:type="dxa"/>
            <w:vMerge w:val="restart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6" w:type="dxa"/>
            <w:vMerge w:val="restart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โครงการ/กิจกรรม</w:t>
            </w:r>
          </w:p>
        </w:tc>
        <w:tc>
          <w:tcPr>
            <w:tcW w:w="3275" w:type="dxa"/>
            <w:vMerge w:val="restart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รายละเอียดของโครงการ/กิจกรรม</w:t>
            </w:r>
          </w:p>
        </w:tc>
        <w:tc>
          <w:tcPr>
            <w:tcW w:w="1126" w:type="dxa"/>
            <w:vMerge w:val="restart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</w:p>
        </w:tc>
        <w:tc>
          <w:tcPr>
            <w:tcW w:w="1000" w:type="dxa"/>
            <w:vMerge w:val="restart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สถานที่ดำเนินการ</w:t>
            </w:r>
          </w:p>
        </w:tc>
        <w:tc>
          <w:tcPr>
            <w:tcW w:w="1013" w:type="dxa"/>
            <w:vMerge w:val="restart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หน่วยดำเนินการ</w:t>
            </w:r>
          </w:p>
        </w:tc>
        <w:tc>
          <w:tcPr>
            <w:tcW w:w="1652" w:type="dxa"/>
            <w:gridSpan w:val="3"/>
          </w:tcPr>
          <w:p w:rsidR="00F92106" w:rsidRPr="001A3340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63</w:t>
            </w:r>
          </w:p>
        </w:tc>
        <w:tc>
          <w:tcPr>
            <w:tcW w:w="5082" w:type="dxa"/>
            <w:gridSpan w:val="9"/>
          </w:tcPr>
          <w:p w:rsidR="00F92106" w:rsidRPr="001A3340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 w:rsidRPr="001A33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4</w:t>
            </w:r>
          </w:p>
        </w:tc>
      </w:tr>
      <w:tr w:rsidR="00F92106" w:rsidRPr="00EA1AF1" w:rsidTr="003B00CF">
        <w:tc>
          <w:tcPr>
            <w:tcW w:w="484" w:type="dxa"/>
            <w:vMerge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846" w:type="dxa"/>
            <w:vMerge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3275" w:type="dxa"/>
            <w:vMerge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126" w:type="dxa"/>
            <w:vMerge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00" w:type="dxa"/>
            <w:vMerge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510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ต.ค.</w:t>
            </w:r>
          </w:p>
        </w:tc>
        <w:tc>
          <w:tcPr>
            <w:tcW w:w="564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พ.ย.</w:t>
            </w:r>
          </w:p>
        </w:tc>
        <w:tc>
          <w:tcPr>
            <w:tcW w:w="578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ธ.ค.</w:t>
            </w:r>
          </w:p>
        </w:tc>
        <w:tc>
          <w:tcPr>
            <w:tcW w:w="550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ม.ค.</w:t>
            </w:r>
          </w:p>
        </w:tc>
        <w:tc>
          <w:tcPr>
            <w:tcW w:w="513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ก.พ.</w:t>
            </w:r>
          </w:p>
        </w:tc>
        <w:tc>
          <w:tcPr>
            <w:tcW w:w="602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มี.ค.</w:t>
            </w:r>
          </w:p>
        </w:tc>
        <w:tc>
          <w:tcPr>
            <w:tcW w:w="578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เม.ย.</w:t>
            </w:r>
          </w:p>
        </w:tc>
        <w:tc>
          <w:tcPr>
            <w:tcW w:w="564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พ.ค.</w:t>
            </w:r>
          </w:p>
        </w:tc>
        <w:tc>
          <w:tcPr>
            <w:tcW w:w="564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มิ.ย.</w:t>
            </w:r>
          </w:p>
        </w:tc>
        <w:tc>
          <w:tcPr>
            <w:tcW w:w="591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ก.ค.</w:t>
            </w:r>
          </w:p>
        </w:tc>
        <w:tc>
          <w:tcPr>
            <w:tcW w:w="593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ส.ค.</w:t>
            </w:r>
          </w:p>
        </w:tc>
        <w:tc>
          <w:tcPr>
            <w:tcW w:w="527" w:type="dxa"/>
          </w:tcPr>
          <w:p w:rsidR="00F92106" w:rsidRPr="00DD3B62" w:rsidRDefault="00F92106" w:rsidP="00F9210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ก.ย.</w:t>
            </w:r>
          </w:p>
        </w:tc>
      </w:tr>
      <w:tr w:rsidR="00F92106" w:rsidRPr="00EA1AF1" w:rsidTr="003B00CF">
        <w:tc>
          <w:tcPr>
            <w:tcW w:w="484" w:type="dxa"/>
          </w:tcPr>
          <w:p w:rsidR="00F92106" w:rsidRPr="00F00536" w:rsidRDefault="00F92106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</w:t>
            </w:r>
          </w:p>
        </w:tc>
        <w:tc>
          <w:tcPr>
            <w:tcW w:w="1846" w:type="dxa"/>
          </w:tcPr>
          <w:p w:rsidR="00F92106" w:rsidRPr="00F92106" w:rsidRDefault="00F92106" w:rsidP="00F92106">
            <w:pPr>
              <w:rPr>
                <w:rFonts w:ascii="TH SarabunIT๙" w:hAnsi="TH SarabunIT๙" w:cs="TH SarabunIT๙"/>
                <w:lang w:val="en-GB"/>
              </w:rPr>
            </w:pP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โครงการก่อสร้างถนน </w:t>
            </w:r>
            <w:proofErr w:type="spellStart"/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เลียบคลองชลประทาน เข้าสุสานบ้านป่าอ้อย หมู่ 5</w:t>
            </w:r>
          </w:p>
        </w:tc>
        <w:tc>
          <w:tcPr>
            <w:tcW w:w="3275" w:type="dxa"/>
          </w:tcPr>
          <w:p w:rsidR="00F92106" w:rsidRPr="00F92106" w:rsidRDefault="00F92106" w:rsidP="00D81BAA">
            <w:pPr>
              <w:ind w:right="-10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ปริมาณงาน 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1) ถนนกว้าง 3.00 ม.ระยะทาง 125.00 ม.</w:t>
            </w:r>
            <w:r w:rsidR="00D81BAA">
              <w:rPr>
                <w:rFonts w:ascii="TH SarabunIT๙" w:hAnsi="TH SarabunIT๙" w:cs="TH SarabunIT๙" w:hint="cs"/>
                <w:color w:val="000000" w:themeColor="text1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15 ม.หรือมี</w:t>
            </w:r>
            <w:r w:rsidR="003B00CF">
              <w:rPr>
                <w:rFonts w:ascii="TH SarabunIT๙" w:hAnsi="TH SarabunIT๙" w:cs="TH SarabunIT๙" w:hint="cs"/>
                <w:color w:val="000000" w:themeColor="text1"/>
                <w:cs/>
              </w:rPr>
              <w:t>พื้นที่คอนกรีต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ไม่น้อยกว่า 375.00 ลบ.ม.</w:t>
            </w:r>
          </w:p>
          <w:p w:rsidR="00F92106" w:rsidRPr="00F92106" w:rsidRDefault="00F92106" w:rsidP="00D81BAA">
            <w:pPr>
              <w:ind w:right="-250"/>
              <w:rPr>
                <w:rFonts w:ascii="TH SarabunIT๙" w:hAnsi="TH SarabunIT๙" w:cs="TH SarabunIT๙"/>
                <w:color w:val="000000" w:themeColor="text1"/>
              </w:rPr>
            </w:pP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2) งาน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เท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เชื่อมบริเ</w:t>
            </w:r>
            <w:r w:rsidR="003B00CF">
              <w:rPr>
                <w:rFonts w:ascii="TH SarabunIT๙" w:hAnsi="TH SarabunIT๙" w:cs="TH SarabunIT๙" w:hint="cs"/>
                <w:color w:val="000000" w:themeColor="text1"/>
                <w:cs/>
              </w:rPr>
              <w:t>วณปากทาง หนา 0.15 ม.พื้นที่คอนกรีต</w:t>
            </w:r>
            <w:r w:rsidR="00D81BAA">
              <w:rPr>
                <w:rFonts w:ascii="TH SarabunIT๙" w:hAnsi="TH SarabunIT๙" w:cs="TH SarabunIT๙" w:hint="cs"/>
                <w:color w:val="000000" w:themeColor="text1"/>
                <w:cs/>
              </w:rPr>
              <w:t>ไม่น้อยกว่า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80.00 ม.</w:t>
            </w:r>
          </w:p>
          <w:p w:rsidR="00F92106" w:rsidRPr="00F92106" w:rsidRDefault="00F92106" w:rsidP="00F92106">
            <w:pPr>
              <w:rPr>
                <w:rFonts w:ascii="TH SarabunIT๙" w:hAnsi="TH SarabunIT๙" w:cs="TH SarabunIT๙"/>
                <w:lang w:val="en-GB"/>
              </w:rPr>
            </w:pP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3)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งาน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ดินถม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บริเวณโครงการไม่น้อยกว่า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25.40 ลบ.ม.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พร้อมป้ายประชาสัมพันธ์โครงการ</w:t>
            </w:r>
          </w:p>
        </w:tc>
        <w:tc>
          <w:tcPr>
            <w:tcW w:w="1126" w:type="dxa"/>
          </w:tcPr>
          <w:p w:rsidR="00F92106" w:rsidRPr="00F92106" w:rsidRDefault="00F92106" w:rsidP="00F92106">
            <w:pPr>
              <w:jc w:val="right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237,800</w:t>
            </w:r>
          </w:p>
        </w:tc>
        <w:tc>
          <w:tcPr>
            <w:tcW w:w="1000" w:type="dxa"/>
          </w:tcPr>
          <w:p w:rsidR="00F92106" w:rsidRPr="00EA1AF1" w:rsidRDefault="00F92106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5</w:t>
            </w:r>
          </w:p>
        </w:tc>
        <w:tc>
          <w:tcPr>
            <w:tcW w:w="1013" w:type="dxa"/>
          </w:tcPr>
          <w:p w:rsidR="00F92106" w:rsidRDefault="00F92106" w:rsidP="00F92106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0" w:type="dxa"/>
          </w:tcPr>
          <w:p w:rsidR="00F92106" w:rsidRPr="00EA1AF1" w:rsidRDefault="006B128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9" type="#_x0000_t32" style="position:absolute;margin-left:20.85pt;margin-top:43.45pt;width:57.0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3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F92106" w:rsidRPr="00EA1AF1" w:rsidTr="003B00CF">
        <w:tc>
          <w:tcPr>
            <w:tcW w:w="484" w:type="dxa"/>
          </w:tcPr>
          <w:p w:rsidR="00F92106" w:rsidRPr="00F00536" w:rsidRDefault="00F92106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7</w:t>
            </w:r>
          </w:p>
        </w:tc>
        <w:tc>
          <w:tcPr>
            <w:tcW w:w="1846" w:type="dxa"/>
          </w:tcPr>
          <w:p w:rsidR="00F92106" w:rsidRPr="00F92106" w:rsidRDefault="00F92106" w:rsidP="00F9210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โครงการวางท่อ </w:t>
            </w:r>
            <w:proofErr w:type="spellStart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พร้อมบ่อพัก และถมดินขยายไหล่ทาง ซ.7 วัดทุ่ง</w:t>
            </w:r>
            <w:proofErr w:type="spellStart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โห้ง</w:t>
            </w:r>
            <w:proofErr w:type="spellEnd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บ้านทุ่ง</w:t>
            </w:r>
            <w:proofErr w:type="spellStart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โห้ง</w:t>
            </w:r>
            <w:proofErr w:type="spellEnd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หมู่ 6</w:t>
            </w:r>
          </w:p>
        </w:tc>
        <w:tc>
          <w:tcPr>
            <w:tcW w:w="3275" w:type="dxa"/>
          </w:tcPr>
          <w:p w:rsidR="00F92106" w:rsidRPr="00F92106" w:rsidRDefault="00F92106" w:rsidP="00F92106">
            <w:pPr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ปริมาณงาน </w:t>
            </w: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1) 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วาง</w:t>
            </w: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ท่อ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ระบายน้ำ</w:t>
            </w: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proofErr w:type="spellStart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="00CD71D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ปากลิ้นราง</w:t>
            </w: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ชั้น 3 ขนาด</w:t>
            </w:r>
            <w:r w:rsidR="00CD71D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ศก.</w:t>
            </w: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0.40</w:t>
            </w:r>
            <w:r w:rsidRPr="00F92106">
              <w:rPr>
                <w:rFonts w:ascii="TH SarabunIT๙" w:eastAsia="Times New Roman" w:hAnsi="TH SarabunIT๙" w:cs="TH SarabunIT๙"/>
                <w:color w:val="000000"/>
              </w:rPr>
              <w:t>x</w:t>
            </w: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1.00 ม.จำนวน 116 ท่อน</w:t>
            </w:r>
          </w:p>
          <w:p w:rsidR="00F92106" w:rsidRPr="00F92106" w:rsidRDefault="00F92106" w:rsidP="008A2C0B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2) งานบ่อพัก </w:t>
            </w:r>
            <w:proofErr w:type="spellStart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ขนาด 1.00</w:t>
            </w:r>
            <w:r w:rsidRPr="00F92106">
              <w:rPr>
                <w:rFonts w:ascii="TH SarabunIT๙" w:eastAsia="Times New Roman" w:hAnsi="TH SarabunIT๙" w:cs="TH SarabunIT๙"/>
                <w:color w:val="000000"/>
              </w:rPr>
              <w:t>x</w:t>
            </w: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>1.00 ม.จำนวน 13 บ่อ ระยะทางรวม 12</w:t>
            </w:r>
            <w:r w:rsidR="008A2C0B">
              <w:rPr>
                <w:rFonts w:ascii="TH SarabunIT๙" w:eastAsia="Times New Roman" w:hAnsi="TH SarabunIT๙" w:cs="TH SarabunIT๙" w:hint="cs"/>
                <w:color w:val="000000"/>
                <w:cs/>
              </w:rPr>
              <w:t>4.50</w:t>
            </w:r>
            <w:r w:rsidRPr="00F92106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ม.</w:t>
            </w:r>
            <w:r w:rsidR="00CD71D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พร้อมป้ายประชาสัมพันธ์โครงการ</w:t>
            </w:r>
          </w:p>
        </w:tc>
        <w:tc>
          <w:tcPr>
            <w:tcW w:w="1126" w:type="dxa"/>
          </w:tcPr>
          <w:p w:rsidR="00F92106" w:rsidRPr="000970AB" w:rsidRDefault="00CD71D6" w:rsidP="00F9210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376,500</w:t>
            </w:r>
          </w:p>
        </w:tc>
        <w:tc>
          <w:tcPr>
            <w:tcW w:w="1000" w:type="dxa"/>
          </w:tcPr>
          <w:p w:rsidR="00F92106" w:rsidRPr="00EA1AF1" w:rsidRDefault="00CD71D6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6</w:t>
            </w:r>
          </w:p>
        </w:tc>
        <w:tc>
          <w:tcPr>
            <w:tcW w:w="1013" w:type="dxa"/>
          </w:tcPr>
          <w:p w:rsidR="00F92106" w:rsidRDefault="00F92106" w:rsidP="00F92106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0" w:type="dxa"/>
          </w:tcPr>
          <w:p w:rsidR="00F92106" w:rsidRPr="00EA1AF1" w:rsidRDefault="006B128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0" type="#_x0000_t32" style="position:absolute;margin-left:-3.85pt;margin-top:22.6pt;width:56.3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3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F92106" w:rsidRPr="00EA1AF1" w:rsidRDefault="00F9210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CD71D6" w:rsidRPr="00EA1AF1" w:rsidTr="003B00CF">
        <w:tc>
          <w:tcPr>
            <w:tcW w:w="484" w:type="dxa"/>
          </w:tcPr>
          <w:p w:rsidR="00CD71D6" w:rsidRDefault="00CD71D6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</w:t>
            </w:r>
          </w:p>
        </w:tc>
        <w:tc>
          <w:tcPr>
            <w:tcW w:w="1846" w:type="dxa"/>
          </w:tcPr>
          <w:p w:rsidR="00CD71D6" w:rsidRPr="00CD71D6" w:rsidRDefault="00CD71D6" w:rsidP="00F92106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โครงการก่อสร้างถนน </w:t>
            </w:r>
            <w:proofErr w:type="spellStart"/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ซอย 1  บ้านป่าแดง หมู่ 7</w:t>
            </w:r>
          </w:p>
        </w:tc>
        <w:tc>
          <w:tcPr>
            <w:tcW w:w="3275" w:type="dxa"/>
          </w:tcPr>
          <w:p w:rsidR="00CD71D6" w:rsidRPr="00CD71D6" w:rsidRDefault="00CD71D6" w:rsidP="00AB30A7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ปริมาณงาน </w:t>
            </w: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ถนน </w:t>
            </w:r>
            <w:proofErr w:type="spellStart"/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คส</w:t>
            </w:r>
            <w:proofErr w:type="spellEnd"/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ล.กว้าง 4.00</w:t>
            </w:r>
            <w:r w:rsidRPr="00CD71D6">
              <w:rPr>
                <w:rFonts w:ascii="TH SarabunIT๙" w:eastAsia="Times New Roman" w:hAnsi="TH SarabunIT๙" w:cs="TH SarabunIT๙"/>
                <w:color w:val="000000" w:themeColor="text1"/>
              </w:rPr>
              <w:t xml:space="preserve"> </w:t>
            </w: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ม.ระยะทาง 40.00 ม.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หนา 0.15 ม.หรือมีพื้นที่คอนกรีต</w:t>
            </w: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ไม่น้อ</w:t>
            </w:r>
            <w:r w:rsidR="00AB30A7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ย</w:t>
            </w: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กว่า 160.00 </w:t>
            </w:r>
            <w:proofErr w:type="spellStart"/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ตร.</w:t>
            </w:r>
            <w:proofErr w:type="spellEnd"/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ม.</w:t>
            </w:r>
            <w:r w:rsidR="00AB30A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รวมดินถมบริเวณโครงการไม่น้อยกว่า 8.00 ลบ.ม.</w:t>
            </w:r>
          </w:p>
        </w:tc>
        <w:tc>
          <w:tcPr>
            <w:tcW w:w="1126" w:type="dxa"/>
          </w:tcPr>
          <w:p w:rsidR="00CD71D6" w:rsidRDefault="00CD71D6" w:rsidP="00F9210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85,100</w:t>
            </w:r>
          </w:p>
        </w:tc>
        <w:tc>
          <w:tcPr>
            <w:tcW w:w="1000" w:type="dxa"/>
          </w:tcPr>
          <w:p w:rsidR="00CD71D6" w:rsidRDefault="00CD71D6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7</w:t>
            </w:r>
          </w:p>
        </w:tc>
        <w:tc>
          <w:tcPr>
            <w:tcW w:w="1013" w:type="dxa"/>
          </w:tcPr>
          <w:p w:rsidR="00CD71D6" w:rsidRPr="00212D54" w:rsidRDefault="00CD71D6" w:rsidP="00F92106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0" w:type="dxa"/>
          </w:tcPr>
          <w:p w:rsidR="00CD71D6" w:rsidRDefault="006B1281" w:rsidP="00F92106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1" type="#_x0000_t32" style="position:absolute;margin-left:21.6pt;margin-top:25.6pt;width:56.3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3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CD71D6" w:rsidRPr="00EA1AF1" w:rsidRDefault="00CD71D6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AB30A7" w:rsidRPr="00EA1AF1" w:rsidTr="003B00CF">
        <w:tc>
          <w:tcPr>
            <w:tcW w:w="484" w:type="dxa"/>
          </w:tcPr>
          <w:p w:rsidR="00AB30A7" w:rsidRDefault="00AB30A7" w:rsidP="00F92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9</w:t>
            </w:r>
          </w:p>
        </w:tc>
        <w:tc>
          <w:tcPr>
            <w:tcW w:w="1846" w:type="dxa"/>
          </w:tcPr>
          <w:p w:rsidR="00AB30A7" w:rsidRPr="00CD71D6" w:rsidRDefault="00AB30A7" w:rsidP="00F92106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บ้านป่าแดง หมู่ 7</w:t>
            </w:r>
          </w:p>
        </w:tc>
        <w:tc>
          <w:tcPr>
            <w:tcW w:w="3275" w:type="dxa"/>
          </w:tcPr>
          <w:p w:rsidR="00AB30A7" w:rsidRDefault="00AB30A7" w:rsidP="00AB30A7">
            <w:pPr>
              <w:rPr>
                <w:rFonts w:ascii="TH SarabunIT๙" w:eastAsia="Times New Roman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ปริมาณงาน ถนนกว้าง 3</w:t>
            </w: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.00</w:t>
            </w:r>
            <w:r w:rsidRPr="00CD71D6">
              <w:rPr>
                <w:rFonts w:ascii="TH SarabunIT๙" w:eastAsia="Times New Roman" w:hAnsi="TH SarabunIT๙" w:cs="TH SarabunIT๙"/>
                <w:color w:val="000000" w:themeColor="text1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ม.ระยะทาง 9</w:t>
            </w: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0.00 ม.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หนา 0.15 ม.หรือมีพื้นที่คอนกรีต</w:t>
            </w: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ไม่น้อ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ยกว่า 27</w:t>
            </w:r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 xml:space="preserve">0.00 </w:t>
            </w:r>
            <w:proofErr w:type="spellStart"/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ตร.</w:t>
            </w:r>
            <w:proofErr w:type="spellEnd"/>
            <w:r w:rsidRPr="00CD71D6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รวมดินถมบริเวณโครงการไม่น้อยกว่า 10.00 ลบ.ม.</w:t>
            </w:r>
          </w:p>
        </w:tc>
        <w:tc>
          <w:tcPr>
            <w:tcW w:w="1126" w:type="dxa"/>
          </w:tcPr>
          <w:p w:rsidR="00AB30A7" w:rsidRDefault="00AB30A7" w:rsidP="00F9210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</w:p>
        </w:tc>
        <w:tc>
          <w:tcPr>
            <w:tcW w:w="1000" w:type="dxa"/>
          </w:tcPr>
          <w:p w:rsidR="00AB30A7" w:rsidRDefault="00AB30A7" w:rsidP="00F9210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13" w:type="dxa"/>
          </w:tcPr>
          <w:p w:rsidR="00AB30A7" w:rsidRDefault="00AB30A7" w:rsidP="00F92106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0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AB30A7" w:rsidRPr="00EA1AF1" w:rsidRDefault="006B1281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3" type="#_x0000_t32" style="position:absolute;margin-left:22.4pt;margin-top:23.4pt;width:56.3pt;height:0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8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0" w:type="dxa"/>
          </w:tcPr>
          <w:p w:rsidR="00AB30A7" w:rsidRDefault="00AB30A7" w:rsidP="00F92106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13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AB30A7" w:rsidRPr="00EA1AF1" w:rsidRDefault="00AB30A7" w:rsidP="00F92106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431428" w:rsidRDefault="006B1281">
      <w:r>
        <w:rPr>
          <w:noProof/>
        </w:rPr>
        <w:lastRenderedPageBreak/>
        <w:pict>
          <v:shape id="_x0000_s1053" type="#_x0000_t202" style="position:absolute;margin-left:698.5pt;margin-top:-16.5pt;width:57.75pt;height:23.1pt;z-index:251689984;mso-position-horizontal-relative:text;mso-position-vertical-relative:text">
            <v:textbox style="mso-next-textbox:#_x0000_s1053">
              <w:txbxContent>
                <w:p w:rsidR="00BD3ED6" w:rsidRPr="00175CCA" w:rsidRDefault="00BD3ED6" w:rsidP="00BD3ED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ผด.02</w:t>
                  </w:r>
                </w:p>
              </w:txbxContent>
            </v:textbox>
          </v:shape>
        </w:pict>
      </w:r>
    </w:p>
    <w:tbl>
      <w:tblPr>
        <w:tblW w:w="154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846"/>
        <w:gridCol w:w="3275"/>
        <w:gridCol w:w="1126"/>
        <w:gridCol w:w="1013"/>
        <w:gridCol w:w="1013"/>
        <w:gridCol w:w="510"/>
        <w:gridCol w:w="564"/>
        <w:gridCol w:w="578"/>
        <w:gridCol w:w="550"/>
        <w:gridCol w:w="513"/>
        <w:gridCol w:w="602"/>
        <w:gridCol w:w="578"/>
        <w:gridCol w:w="564"/>
        <w:gridCol w:w="564"/>
        <w:gridCol w:w="591"/>
        <w:gridCol w:w="593"/>
        <w:gridCol w:w="527"/>
      </w:tblGrid>
      <w:tr w:rsidR="00BD3ED6" w:rsidRPr="001A3340" w:rsidTr="00A659F3">
        <w:tc>
          <w:tcPr>
            <w:tcW w:w="484" w:type="dxa"/>
            <w:vMerge w:val="restart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6" w:type="dxa"/>
            <w:vMerge w:val="restart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โครงการ/กิจกรรม</w:t>
            </w:r>
          </w:p>
        </w:tc>
        <w:tc>
          <w:tcPr>
            <w:tcW w:w="3275" w:type="dxa"/>
            <w:vMerge w:val="restart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รายละเอียดของโครงการ/กิจกรรม</w:t>
            </w:r>
          </w:p>
        </w:tc>
        <w:tc>
          <w:tcPr>
            <w:tcW w:w="1126" w:type="dxa"/>
            <w:vMerge w:val="restart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</w:p>
        </w:tc>
        <w:tc>
          <w:tcPr>
            <w:tcW w:w="1013" w:type="dxa"/>
            <w:vMerge w:val="restart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สถานที่ดำเนินการ</w:t>
            </w:r>
          </w:p>
        </w:tc>
        <w:tc>
          <w:tcPr>
            <w:tcW w:w="1013" w:type="dxa"/>
            <w:vMerge w:val="restart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หน่วยดำเนินการ</w:t>
            </w:r>
          </w:p>
        </w:tc>
        <w:tc>
          <w:tcPr>
            <w:tcW w:w="1652" w:type="dxa"/>
            <w:gridSpan w:val="3"/>
          </w:tcPr>
          <w:p w:rsidR="00BD3ED6" w:rsidRPr="001A3340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63</w:t>
            </w:r>
          </w:p>
        </w:tc>
        <w:tc>
          <w:tcPr>
            <w:tcW w:w="5082" w:type="dxa"/>
            <w:gridSpan w:val="9"/>
          </w:tcPr>
          <w:p w:rsidR="00BD3ED6" w:rsidRPr="001A3340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 w:rsidRPr="001A33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4</w:t>
            </w:r>
          </w:p>
        </w:tc>
      </w:tr>
      <w:tr w:rsidR="00BD3ED6" w:rsidRPr="00DD3B62" w:rsidTr="00A659F3">
        <w:tc>
          <w:tcPr>
            <w:tcW w:w="484" w:type="dxa"/>
            <w:vMerge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846" w:type="dxa"/>
            <w:vMerge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3275" w:type="dxa"/>
            <w:vMerge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126" w:type="dxa"/>
            <w:vMerge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510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ต.ค.</w:t>
            </w:r>
          </w:p>
        </w:tc>
        <w:tc>
          <w:tcPr>
            <w:tcW w:w="564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พ.ย.</w:t>
            </w:r>
          </w:p>
        </w:tc>
        <w:tc>
          <w:tcPr>
            <w:tcW w:w="578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ธ.ค.</w:t>
            </w:r>
          </w:p>
        </w:tc>
        <w:tc>
          <w:tcPr>
            <w:tcW w:w="550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ม.ค.</w:t>
            </w:r>
          </w:p>
        </w:tc>
        <w:tc>
          <w:tcPr>
            <w:tcW w:w="513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ก.พ.</w:t>
            </w:r>
          </w:p>
        </w:tc>
        <w:tc>
          <w:tcPr>
            <w:tcW w:w="602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มี.ค.</w:t>
            </w:r>
          </w:p>
        </w:tc>
        <w:tc>
          <w:tcPr>
            <w:tcW w:w="578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เม.ย.</w:t>
            </w:r>
          </w:p>
        </w:tc>
        <w:tc>
          <w:tcPr>
            <w:tcW w:w="564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พ.ค.</w:t>
            </w:r>
          </w:p>
        </w:tc>
        <w:tc>
          <w:tcPr>
            <w:tcW w:w="564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มิ.ย.</w:t>
            </w:r>
          </w:p>
        </w:tc>
        <w:tc>
          <w:tcPr>
            <w:tcW w:w="591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ก.ค.</w:t>
            </w:r>
          </w:p>
        </w:tc>
        <w:tc>
          <w:tcPr>
            <w:tcW w:w="593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ส.ค.</w:t>
            </w:r>
          </w:p>
        </w:tc>
        <w:tc>
          <w:tcPr>
            <w:tcW w:w="527" w:type="dxa"/>
          </w:tcPr>
          <w:p w:rsidR="00BD3ED6" w:rsidRPr="00DD3B62" w:rsidRDefault="00BD3ED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ก.ย.</w:t>
            </w:r>
          </w:p>
        </w:tc>
      </w:tr>
      <w:tr w:rsidR="00BD3ED6" w:rsidRPr="00EA1AF1" w:rsidTr="00A659F3">
        <w:tc>
          <w:tcPr>
            <w:tcW w:w="484" w:type="dxa"/>
          </w:tcPr>
          <w:p w:rsidR="00BD3ED6" w:rsidRPr="00F00536" w:rsidRDefault="00BD3ED6" w:rsidP="00BD3ED6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</w:t>
            </w:r>
          </w:p>
        </w:tc>
        <w:tc>
          <w:tcPr>
            <w:tcW w:w="1846" w:type="dxa"/>
          </w:tcPr>
          <w:p w:rsidR="00BD3ED6" w:rsidRPr="00F92106" w:rsidRDefault="00BD3ED6" w:rsidP="00BD3ED6">
            <w:pPr>
              <w:rPr>
                <w:rFonts w:ascii="TH SarabunIT๙" w:hAnsi="TH SarabunIT๙" w:cs="TH SarabunIT๙"/>
                <w:lang w:val="en-GB"/>
              </w:rPr>
            </w:pP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โครงการก่อสร้างถนน </w:t>
            </w:r>
            <w:proofErr w:type="spellStart"/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ซอย 10 บ้านท่ามะโอ 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8</w:t>
            </w:r>
          </w:p>
        </w:tc>
        <w:tc>
          <w:tcPr>
            <w:tcW w:w="3275" w:type="dxa"/>
          </w:tcPr>
          <w:p w:rsidR="00BD3ED6" w:rsidRPr="00BD3ED6" w:rsidRDefault="00BD3ED6" w:rsidP="00FC172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ปริมาณงาน ถนนกว้าง 3.00 ม.ระยะทาง 140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.00 ม.</w:t>
            </w:r>
            <w:r w:rsidR="00901A1B">
              <w:rPr>
                <w:rFonts w:ascii="TH SarabunIT๙" w:hAnsi="TH SarabunIT๙" w:cs="TH SarabunIT๙" w:hint="cs"/>
                <w:color w:val="000000" w:themeColor="text1"/>
                <w:cs/>
              </w:rPr>
              <w:t>หนา 0.1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5 ม.หรือมีพื้นที่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ไม่น้อยกว่า 420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.00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รวมดินถมบริเวณโครงการ 34.40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ลบ.ม.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พร้อมป้ายประชาสัมพันธ์โครงการ</w:t>
            </w:r>
          </w:p>
        </w:tc>
        <w:tc>
          <w:tcPr>
            <w:tcW w:w="1126" w:type="dxa"/>
          </w:tcPr>
          <w:p w:rsidR="00BD3ED6" w:rsidRPr="00F92106" w:rsidRDefault="00BD3ED6" w:rsidP="00A659F3">
            <w:pPr>
              <w:jc w:val="right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237,800</w:t>
            </w:r>
          </w:p>
        </w:tc>
        <w:tc>
          <w:tcPr>
            <w:tcW w:w="1013" w:type="dxa"/>
          </w:tcPr>
          <w:p w:rsidR="00BD3ED6" w:rsidRPr="00EA1AF1" w:rsidRDefault="00BD3ED6" w:rsidP="00A659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5</w:t>
            </w:r>
          </w:p>
        </w:tc>
        <w:tc>
          <w:tcPr>
            <w:tcW w:w="1013" w:type="dxa"/>
          </w:tcPr>
          <w:p w:rsidR="00BD3ED6" w:rsidRDefault="00BD3ED6" w:rsidP="00A659F3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BD3ED6" w:rsidRPr="00EA1AF1" w:rsidRDefault="006B128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2" type="#_x0000_t32" style="position:absolute;margin-left:22.75pt;margin-top:22.6pt;width:54.0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0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3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BD3ED6" w:rsidRPr="00EA1AF1" w:rsidRDefault="00BD3ED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9B5E10" w:rsidRPr="00EA1AF1" w:rsidTr="00A659F3">
        <w:tc>
          <w:tcPr>
            <w:tcW w:w="484" w:type="dxa"/>
          </w:tcPr>
          <w:p w:rsidR="009B5E10" w:rsidRDefault="009B5E10" w:rsidP="00BD3ED6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11</w:t>
            </w:r>
          </w:p>
        </w:tc>
        <w:tc>
          <w:tcPr>
            <w:tcW w:w="1846" w:type="dxa"/>
          </w:tcPr>
          <w:p w:rsidR="009B5E10" w:rsidRPr="00F92106" w:rsidRDefault="00A944A7" w:rsidP="00BD3E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โครงการขยายไหลาทาง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ถนนบ้านท่ามะโอ หมู่ 8</w:t>
            </w:r>
          </w:p>
        </w:tc>
        <w:tc>
          <w:tcPr>
            <w:tcW w:w="3275" w:type="dxa"/>
          </w:tcPr>
          <w:p w:rsidR="009B5E10" w:rsidRDefault="00A944A7" w:rsidP="00BD3E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ปริมาณงาน </w:t>
            </w:r>
            <w:r w:rsidR="007E24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พื้นที่คอนกรีตรวมไม่น้อยกว่า 74.50 </w:t>
            </w:r>
            <w:proofErr w:type="spellStart"/>
            <w:r w:rsidR="007E2446">
              <w:rPr>
                <w:rFonts w:ascii="TH SarabunIT๙" w:hAnsi="TH SarabunIT๙" w:cs="TH SarabunIT๙" w:hint="cs"/>
                <w:color w:val="000000" w:themeColor="text1"/>
                <w:cs/>
              </w:rPr>
              <w:t>ตร.</w:t>
            </w:r>
            <w:proofErr w:type="spellEnd"/>
            <w:r w:rsidR="007E2446">
              <w:rPr>
                <w:rFonts w:ascii="TH SarabunIT๙" w:hAnsi="TH SarabunIT๙" w:cs="TH SarabunIT๙" w:hint="cs"/>
                <w:color w:val="000000" w:themeColor="text1"/>
                <w:cs/>
              </w:rPr>
              <w:t>ม.หนา 0.15 ม.</w:t>
            </w:r>
          </w:p>
        </w:tc>
        <w:tc>
          <w:tcPr>
            <w:tcW w:w="1126" w:type="dxa"/>
          </w:tcPr>
          <w:p w:rsidR="009B5E10" w:rsidRDefault="007E2446" w:rsidP="00A659F3">
            <w:pPr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54,700</w:t>
            </w:r>
          </w:p>
        </w:tc>
        <w:tc>
          <w:tcPr>
            <w:tcW w:w="1013" w:type="dxa"/>
          </w:tcPr>
          <w:p w:rsidR="009B5E10" w:rsidRDefault="00A944A7" w:rsidP="00A659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8</w:t>
            </w:r>
          </w:p>
        </w:tc>
        <w:tc>
          <w:tcPr>
            <w:tcW w:w="1013" w:type="dxa"/>
          </w:tcPr>
          <w:p w:rsidR="009B5E10" w:rsidRPr="00212D54" w:rsidRDefault="00A944A7" w:rsidP="00A659F3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9B5E10" w:rsidRPr="00EA1AF1" w:rsidRDefault="006B128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4" type="#_x0000_t32" style="position:absolute;margin-left:-3.55pt;margin-top:17.1pt;width:54.8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0" w:type="dxa"/>
          </w:tcPr>
          <w:p w:rsidR="009B5E10" w:rsidRDefault="009B5E10" w:rsidP="00A659F3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13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9B5E10" w:rsidRPr="00EA1AF1" w:rsidRDefault="009B5E10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7E2446" w:rsidRPr="00EA1AF1" w:rsidTr="00A659F3">
        <w:tc>
          <w:tcPr>
            <w:tcW w:w="484" w:type="dxa"/>
          </w:tcPr>
          <w:p w:rsidR="007E2446" w:rsidRDefault="00557F68" w:rsidP="00BD3ED6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12</w:t>
            </w:r>
          </w:p>
        </w:tc>
        <w:tc>
          <w:tcPr>
            <w:tcW w:w="1846" w:type="dxa"/>
          </w:tcPr>
          <w:p w:rsidR="007E2446" w:rsidRPr="00557F68" w:rsidRDefault="00557F68" w:rsidP="00BD3E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557F68">
              <w:rPr>
                <w:rFonts w:ascii="TH SarabunIT๙" w:hAnsi="TH SarabunIT๙" w:cs="TH SarabunIT๙" w:hint="cs"/>
                <w:cs/>
              </w:rPr>
              <w:t xml:space="preserve">โครงการวางท่อถมดินขยายไหล่ทาง ซอย 4 ถึง </w:t>
            </w:r>
            <w:proofErr w:type="spellStart"/>
            <w:r w:rsidRPr="00557F68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557F68">
              <w:rPr>
                <w:rFonts w:ascii="TH SarabunIT๙" w:hAnsi="TH SarabunIT๙" w:cs="TH SarabunIT๙" w:hint="cs"/>
                <w:cs/>
              </w:rPr>
              <w:t xml:space="preserve"> บ้านดงมะเฟือง หมู่ 9</w:t>
            </w:r>
          </w:p>
        </w:tc>
        <w:tc>
          <w:tcPr>
            <w:tcW w:w="3275" w:type="dxa"/>
          </w:tcPr>
          <w:p w:rsidR="007E2446" w:rsidRPr="00557F68" w:rsidRDefault="00557F68" w:rsidP="00BD3ED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ปริมาณงาน 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 xml:space="preserve">1)ท่อ </w:t>
            </w:r>
            <w:proofErr w:type="spellStart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ชั้น 3 ขนาด 0.40</w:t>
            </w:r>
            <w:r w:rsidRPr="00557F68">
              <w:rPr>
                <w:rFonts w:ascii="TH SarabunIT๙" w:hAnsi="TH SarabunIT๙" w:cs="TH SarabunIT๙"/>
                <w:color w:val="000000"/>
              </w:rPr>
              <w:t>x1.00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 xml:space="preserve"> ม. 26 ท่อน/บ่อพัก </w:t>
            </w:r>
            <w:proofErr w:type="spellStart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ขนาด 1.00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 xml:space="preserve">1.00 จำนวน 1 บ่อ/ผนังกันน้ำเซาะ </w:t>
            </w:r>
            <w:proofErr w:type="spellStart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คส</w:t>
            </w:r>
            <w:proofErr w:type="spellEnd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 xml:space="preserve">ล.กว้าง 0.70 ม.ยาว 2.00 ม.สูง 1.70 ม. 2)ท่อ </w:t>
            </w:r>
            <w:proofErr w:type="spellStart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ชั้น 3 ขนาด 1</w:t>
            </w:r>
            <w:r w:rsidRPr="00557F68">
              <w:rPr>
                <w:rFonts w:ascii="TH SarabunIT๙" w:hAnsi="TH SarabunIT๙" w:cs="TH SarabunIT๙"/>
                <w:color w:val="000000"/>
              </w:rPr>
              <w:t xml:space="preserve">x1 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ม.1 ท่อน/งานดินถม 2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 xml:space="preserve">25 ม.ปริมาตรดินไม่น้อยกว่า 65 ลบ.ม. 3)ท่อ </w:t>
            </w:r>
            <w:proofErr w:type="spellStart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ชั้น 3 ขนาด 0.60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1.00 ม.12 ท่อน/บ่อพัก 1.20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1.20 ม.จำนวน 1 บ่อ/ผนังกันน้ำ ก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ย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ส 1</w:t>
            </w:r>
            <w:r w:rsidRPr="00557F68">
              <w:rPr>
                <w:rFonts w:ascii="TH SarabunIT๙" w:hAnsi="TH SarabunIT๙" w:cs="TH SarabunIT๙"/>
                <w:color w:val="000000"/>
              </w:rPr>
              <w:t>x1.50x1.50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 xml:space="preserve"> ม. 4)ท่อ </w:t>
            </w:r>
            <w:proofErr w:type="spellStart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ชั้น 3 ขนาด 0.60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1.00 ม.1 ท่อน/บ่อพัก 1.10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2.50 ม.จำนวน 1 บ่อ/งานดินถม 1.50</w:t>
            </w:r>
            <w:r w:rsidRPr="00557F68">
              <w:rPr>
                <w:rFonts w:ascii="TH SarabunIT๙" w:hAnsi="TH SarabunIT๙" w:cs="TH SarabunIT๙"/>
                <w:color w:val="000000"/>
              </w:rPr>
              <w:t>x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 xml:space="preserve">83 ม.ปริมาตรดินไม่น้อยกว่า 75 ลบ.ม. 5)ท่อ </w:t>
            </w:r>
            <w:proofErr w:type="spellStart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ชั้น 3 ขนาด 0.60</w:t>
            </w:r>
            <w:r w:rsidRPr="00557F68">
              <w:rPr>
                <w:rFonts w:ascii="TH SarabunIT๙" w:hAnsi="TH SarabunIT๙" w:cs="TH SarabunIT๙"/>
                <w:color w:val="000000"/>
              </w:rPr>
              <w:t xml:space="preserve">x1.00 </w:t>
            </w:r>
            <w:r w:rsidRPr="00557F68">
              <w:rPr>
                <w:rFonts w:ascii="TH SarabunIT๙" w:hAnsi="TH SarabunIT๙" w:cs="TH SarabunIT๙" w:hint="cs"/>
                <w:color w:val="000000"/>
                <w:cs/>
              </w:rPr>
              <w:t>ม.2 ท่อน/งานดินถม ปริมาตรดินไม่น้อยกว่า 4 ลบ.ม.</w:t>
            </w:r>
          </w:p>
        </w:tc>
        <w:tc>
          <w:tcPr>
            <w:tcW w:w="1126" w:type="dxa"/>
          </w:tcPr>
          <w:p w:rsidR="007E2446" w:rsidRDefault="00901A1B" w:rsidP="00A659F3">
            <w:pPr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241,300</w:t>
            </w:r>
          </w:p>
        </w:tc>
        <w:tc>
          <w:tcPr>
            <w:tcW w:w="1013" w:type="dxa"/>
          </w:tcPr>
          <w:p w:rsidR="007E2446" w:rsidRDefault="00901A1B" w:rsidP="00A659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9</w:t>
            </w:r>
          </w:p>
        </w:tc>
        <w:tc>
          <w:tcPr>
            <w:tcW w:w="1013" w:type="dxa"/>
          </w:tcPr>
          <w:p w:rsidR="007E2446" w:rsidRDefault="00901A1B" w:rsidP="00A659F3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7E2446" w:rsidRPr="00EA1AF1" w:rsidRDefault="006B128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5" type="#_x0000_t32" style="position:absolute;margin-left:-4.3pt;margin-top:66.65pt;width:54.8pt;height:0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0" w:type="dxa"/>
          </w:tcPr>
          <w:p w:rsidR="007E2446" w:rsidRDefault="007E2446" w:rsidP="00A659F3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13" w:type="dxa"/>
          </w:tcPr>
          <w:p w:rsidR="007E2446" w:rsidRDefault="007E2446" w:rsidP="00A659F3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602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7E2446" w:rsidRPr="00EA1AF1" w:rsidRDefault="007E244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F92106" w:rsidRDefault="00F92106"/>
    <w:tbl>
      <w:tblPr>
        <w:tblW w:w="154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846"/>
        <w:gridCol w:w="3275"/>
        <w:gridCol w:w="1126"/>
        <w:gridCol w:w="1013"/>
        <w:gridCol w:w="1013"/>
        <w:gridCol w:w="510"/>
        <w:gridCol w:w="564"/>
        <w:gridCol w:w="578"/>
        <w:gridCol w:w="550"/>
        <w:gridCol w:w="513"/>
        <w:gridCol w:w="602"/>
        <w:gridCol w:w="578"/>
        <w:gridCol w:w="564"/>
        <w:gridCol w:w="564"/>
        <w:gridCol w:w="591"/>
        <w:gridCol w:w="593"/>
        <w:gridCol w:w="527"/>
      </w:tblGrid>
      <w:tr w:rsidR="00901A1B" w:rsidRPr="001A3340" w:rsidTr="00A659F3">
        <w:tc>
          <w:tcPr>
            <w:tcW w:w="484" w:type="dxa"/>
            <w:vMerge w:val="restart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1846" w:type="dxa"/>
            <w:vMerge w:val="restart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โครงการ/กิจกรรม</w:t>
            </w:r>
          </w:p>
        </w:tc>
        <w:tc>
          <w:tcPr>
            <w:tcW w:w="3275" w:type="dxa"/>
            <w:vMerge w:val="restart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รายละเอียดของโครงการ/กิจกรรม</w:t>
            </w:r>
          </w:p>
        </w:tc>
        <w:tc>
          <w:tcPr>
            <w:tcW w:w="1126" w:type="dxa"/>
            <w:vMerge w:val="restart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</w:p>
        </w:tc>
        <w:tc>
          <w:tcPr>
            <w:tcW w:w="1013" w:type="dxa"/>
            <w:vMerge w:val="restart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สถานที่ดำเนินการ</w:t>
            </w:r>
          </w:p>
        </w:tc>
        <w:tc>
          <w:tcPr>
            <w:tcW w:w="1013" w:type="dxa"/>
            <w:vMerge w:val="restart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หน่วยดำเนินการ</w:t>
            </w:r>
          </w:p>
        </w:tc>
        <w:tc>
          <w:tcPr>
            <w:tcW w:w="1652" w:type="dxa"/>
            <w:gridSpan w:val="3"/>
          </w:tcPr>
          <w:p w:rsidR="00901A1B" w:rsidRPr="001A3340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63</w:t>
            </w:r>
          </w:p>
        </w:tc>
        <w:tc>
          <w:tcPr>
            <w:tcW w:w="5082" w:type="dxa"/>
            <w:gridSpan w:val="9"/>
          </w:tcPr>
          <w:p w:rsidR="00901A1B" w:rsidRPr="001A3340" w:rsidRDefault="006B1281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6B1281">
              <w:rPr>
                <w:noProof/>
              </w:rPr>
              <w:pict>
                <v:shape id="_x0000_s1057" type="#_x0000_t202" style="position:absolute;left:0;text-align:left;margin-left:189.9pt;margin-top:-35pt;width:57.75pt;height:23.1pt;z-index:251695104;mso-position-horizontal-relative:text;mso-position-vertical-relative:text">
                  <v:textbox style="mso-next-textbox:#_x0000_s1057">
                    <w:txbxContent>
                      <w:p w:rsidR="00901A1B" w:rsidRPr="00175CCA" w:rsidRDefault="00901A1B" w:rsidP="00901A1B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แบบ ผด.02</w:t>
                        </w:r>
                      </w:p>
                    </w:txbxContent>
                  </v:textbox>
                </v:shape>
              </w:pict>
            </w:r>
            <w:r w:rsidR="00901A1B"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 w:rsidR="00901A1B" w:rsidRPr="001A33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</w:t>
            </w:r>
            <w:r w:rsidR="00901A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4</w:t>
            </w:r>
          </w:p>
        </w:tc>
      </w:tr>
      <w:tr w:rsidR="00901A1B" w:rsidRPr="00DD3B62" w:rsidTr="00A659F3">
        <w:tc>
          <w:tcPr>
            <w:tcW w:w="484" w:type="dxa"/>
            <w:vMerge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846" w:type="dxa"/>
            <w:vMerge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3275" w:type="dxa"/>
            <w:vMerge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126" w:type="dxa"/>
            <w:vMerge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510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ต.ค.</w:t>
            </w:r>
          </w:p>
        </w:tc>
        <w:tc>
          <w:tcPr>
            <w:tcW w:w="564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พ.ย.</w:t>
            </w:r>
          </w:p>
        </w:tc>
        <w:tc>
          <w:tcPr>
            <w:tcW w:w="578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ธ.ค.</w:t>
            </w:r>
          </w:p>
        </w:tc>
        <w:tc>
          <w:tcPr>
            <w:tcW w:w="550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ม.ค.</w:t>
            </w:r>
          </w:p>
        </w:tc>
        <w:tc>
          <w:tcPr>
            <w:tcW w:w="513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ก.พ.</w:t>
            </w:r>
          </w:p>
        </w:tc>
        <w:tc>
          <w:tcPr>
            <w:tcW w:w="602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มี.ค.</w:t>
            </w:r>
          </w:p>
        </w:tc>
        <w:tc>
          <w:tcPr>
            <w:tcW w:w="578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เม.ย.</w:t>
            </w:r>
          </w:p>
        </w:tc>
        <w:tc>
          <w:tcPr>
            <w:tcW w:w="564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พ.ค.</w:t>
            </w:r>
          </w:p>
        </w:tc>
        <w:tc>
          <w:tcPr>
            <w:tcW w:w="564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มิ.ย.</w:t>
            </w:r>
          </w:p>
        </w:tc>
        <w:tc>
          <w:tcPr>
            <w:tcW w:w="591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ก.ค.</w:t>
            </w:r>
          </w:p>
        </w:tc>
        <w:tc>
          <w:tcPr>
            <w:tcW w:w="593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ส.ค.</w:t>
            </w:r>
          </w:p>
        </w:tc>
        <w:tc>
          <w:tcPr>
            <w:tcW w:w="527" w:type="dxa"/>
          </w:tcPr>
          <w:p w:rsidR="00901A1B" w:rsidRPr="00DD3B62" w:rsidRDefault="00901A1B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ก.ย.</w:t>
            </w:r>
          </w:p>
        </w:tc>
      </w:tr>
      <w:tr w:rsidR="00901A1B" w:rsidRPr="00EA1AF1" w:rsidTr="00A659F3">
        <w:tc>
          <w:tcPr>
            <w:tcW w:w="484" w:type="dxa"/>
          </w:tcPr>
          <w:p w:rsidR="00901A1B" w:rsidRPr="00F00536" w:rsidRDefault="00901A1B" w:rsidP="00AC5011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</w:t>
            </w:r>
            <w:r w:rsidR="00AC501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1846" w:type="dxa"/>
          </w:tcPr>
          <w:p w:rsidR="00901A1B" w:rsidRPr="00F92106" w:rsidRDefault="00901A1B" w:rsidP="00901A1B">
            <w:pPr>
              <w:rPr>
                <w:rFonts w:ascii="TH SarabunIT๙" w:hAnsi="TH SarabunIT๙" w:cs="TH SarabunIT๙"/>
                <w:lang w:val="en-GB"/>
              </w:rPr>
            </w:pP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โครงการก่อสร้างถนน </w:t>
            </w:r>
            <w:proofErr w:type="spellStart"/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บ้านหนอง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ผัดเฮือด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10</w:t>
            </w:r>
          </w:p>
        </w:tc>
        <w:tc>
          <w:tcPr>
            <w:tcW w:w="3275" w:type="dxa"/>
          </w:tcPr>
          <w:p w:rsidR="00FC1724" w:rsidRDefault="00901A1B" w:rsidP="00FC172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ปริมาณงาน </w:t>
            </w:r>
            <w:r w:rsidR="00FC1724">
              <w:rPr>
                <w:rFonts w:ascii="TH SarabunIT๙" w:hAnsi="TH SarabunIT๙" w:cs="TH SarabunIT๙" w:hint="cs"/>
                <w:color w:val="000000" w:themeColor="text1"/>
                <w:cs/>
              </w:rPr>
              <w:t>1) ถนนกว้าง 3.8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 ม.ระยะทาง 10</w:t>
            </w:r>
            <w:r w:rsidR="00FC1724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="00FC1724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0 ม.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หนา 0.15 ม.หรือมีพื้นที่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ไม่น้อยกว่า 4</w:t>
            </w:r>
            <w:r w:rsidR="00FC1724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="00FC1724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  <w:p w:rsidR="00FC1724" w:rsidRDefault="00FC1724" w:rsidP="00FC172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2) งานเท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ล.บริเวณทางแยก หนา 0.15 ม.มีพื้นที่คอย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กรีต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ไม่น้อยกว่า 1.10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ม.</w:t>
            </w:r>
          </w:p>
          <w:p w:rsidR="00FC1724" w:rsidRDefault="00FC1724" w:rsidP="00FC172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3) งานรื้อถนนเดิม ถนนกว้าง 4.00 ม. ยาว 11.00 ม.มีพื้นที่คอนกรีตไม่น้อยกว่า 44.00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ตร.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ม.</w:t>
            </w:r>
          </w:p>
          <w:p w:rsidR="00901A1B" w:rsidRPr="00BD3ED6" w:rsidRDefault="00FC1724" w:rsidP="00FC1724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5) </w:t>
            </w:r>
            <w:r w:rsidR="00901A1B">
              <w:rPr>
                <w:rFonts w:ascii="TH SarabunIT๙" w:hAnsi="TH SarabunIT๙" w:cs="TH SarabunIT๙" w:hint="cs"/>
                <w:color w:val="000000" w:themeColor="text1"/>
                <w:cs/>
              </w:rPr>
              <w:t>ดินถมบริเวณโครงการ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ไม่น้อยกว่า 8.0</w:t>
            </w:r>
            <w:r w:rsidR="00901A1B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="00901A1B"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ลบ.ม.</w:t>
            </w:r>
            <w:r w:rsidR="00901A1B"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พร้อมป้ายประชาสัมพันธ์โครงการ</w:t>
            </w:r>
          </w:p>
        </w:tc>
        <w:tc>
          <w:tcPr>
            <w:tcW w:w="1126" w:type="dxa"/>
          </w:tcPr>
          <w:p w:rsidR="00901A1B" w:rsidRPr="00F92106" w:rsidRDefault="00AC5011" w:rsidP="00A659F3">
            <w:pPr>
              <w:jc w:val="right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229,9</w:t>
            </w:r>
            <w:r w:rsidR="00901A1B">
              <w:rPr>
                <w:rFonts w:ascii="TH SarabunIT๙" w:hAnsi="TH SarabunIT๙" w:cs="TH SarabunIT๙" w:hint="cs"/>
                <w:cs/>
                <w:lang w:val="en-GB"/>
              </w:rPr>
              <w:t>00</w:t>
            </w:r>
          </w:p>
        </w:tc>
        <w:tc>
          <w:tcPr>
            <w:tcW w:w="1013" w:type="dxa"/>
          </w:tcPr>
          <w:p w:rsidR="00901A1B" w:rsidRPr="00EA1AF1" w:rsidRDefault="00901A1B" w:rsidP="00A659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 </w:t>
            </w:r>
            <w:r w:rsidR="00AC5011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013" w:type="dxa"/>
          </w:tcPr>
          <w:p w:rsidR="00901A1B" w:rsidRDefault="00901A1B" w:rsidP="00A659F3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901A1B" w:rsidRPr="00EA1AF1" w:rsidRDefault="006B128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6" type="#_x0000_t32" style="position:absolute;margin-left:-4.25pt;margin-top:22.6pt;width:54.05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0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3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901A1B" w:rsidRPr="00EA1AF1" w:rsidRDefault="00901A1B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AC5011" w:rsidRPr="00EA1AF1" w:rsidTr="00A659F3">
        <w:tc>
          <w:tcPr>
            <w:tcW w:w="484" w:type="dxa"/>
          </w:tcPr>
          <w:p w:rsidR="00AC5011" w:rsidRDefault="00AC5011" w:rsidP="00AC5011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14</w:t>
            </w:r>
          </w:p>
        </w:tc>
        <w:tc>
          <w:tcPr>
            <w:tcW w:w="1846" w:type="dxa"/>
          </w:tcPr>
          <w:p w:rsidR="00AC5011" w:rsidRPr="00AC5011" w:rsidRDefault="00AC5011" w:rsidP="00901A1B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AC5011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โครงการวางท่อ </w:t>
            </w:r>
            <w:proofErr w:type="spellStart"/>
            <w:r w:rsidRPr="00AC5011">
              <w:rPr>
                <w:rFonts w:ascii="TH SarabunIT๙" w:eastAsia="Times New Roman" w:hAnsi="TH SarabunIT๙" w:cs="TH SarabunIT๙"/>
                <w:color w:val="000000"/>
                <w:cs/>
              </w:rPr>
              <w:t>คสล.</w:t>
            </w:r>
            <w:proofErr w:type="spellEnd"/>
            <w:r w:rsidRPr="00AC5011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พร้อมบ่อพัก ซอย 3 บ้าน  สันป่าสัก 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ห</w:t>
            </w:r>
            <w:r w:rsidRPr="00AC5011">
              <w:rPr>
                <w:rFonts w:ascii="TH SarabunIT๙" w:eastAsia="Times New Roman" w:hAnsi="TH SarabunIT๙" w:cs="TH SarabunIT๙"/>
                <w:color w:val="000000"/>
                <w:cs/>
              </w:rPr>
              <w:t>มู่ 11</w:t>
            </w:r>
          </w:p>
        </w:tc>
        <w:tc>
          <w:tcPr>
            <w:tcW w:w="3275" w:type="dxa"/>
          </w:tcPr>
          <w:p w:rsidR="00AC5011" w:rsidRDefault="00AC5011" w:rsidP="00FC1724">
            <w:pPr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ปริมาณงาน 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1)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งานวาง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ท่อ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ระบายน้ำ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proofErr w:type="spellStart"/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ปากลิ้นราง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ชั้น 3 ขนาด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ศก.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0.40</w:t>
            </w:r>
            <w:r w:rsidRPr="00AC5011">
              <w:rPr>
                <w:rFonts w:ascii="TH SarabunIT๙" w:eastAsia="Times New Roman" w:hAnsi="TH SarabunIT๙" w:cs="TH SarabunIT๙"/>
                <w:color w:val="000000"/>
              </w:rPr>
              <w:t>x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>1.00 ม.จำนวน 89 ท่อน</w:t>
            </w:r>
          </w:p>
          <w:p w:rsidR="00AC5011" w:rsidRPr="00AC5011" w:rsidRDefault="00AC5011" w:rsidP="00AC501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2) งาน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บ่อพัก </w:t>
            </w:r>
            <w:proofErr w:type="spellStart"/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>ขนาด 0.80</w:t>
            </w:r>
            <w:r w:rsidRPr="00AC5011">
              <w:rPr>
                <w:rFonts w:ascii="TH SarabunIT๙" w:eastAsia="Times New Roman" w:hAnsi="TH SarabunIT๙" w:cs="TH SarabunIT๙"/>
                <w:color w:val="000000"/>
              </w:rPr>
              <w:t>x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1.24 ม.จำนวน 11 บ่อ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หรือมีระยะทางรวมไม่น้อยกว่า</w:t>
            </w:r>
            <w:r w:rsidRPr="00AC5011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100.00 ม.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พร้อมป้ายประชาสัมพันธ์โครงการ</w:t>
            </w:r>
          </w:p>
        </w:tc>
        <w:tc>
          <w:tcPr>
            <w:tcW w:w="1126" w:type="dxa"/>
          </w:tcPr>
          <w:p w:rsidR="00AC5011" w:rsidRDefault="00464563" w:rsidP="00A659F3">
            <w:pPr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303,600</w:t>
            </w:r>
          </w:p>
        </w:tc>
        <w:tc>
          <w:tcPr>
            <w:tcW w:w="1013" w:type="dxa"/>
          </w:tcPr>
          <w:p w:rsidR="00AC5011" w:rsidRDefault="00464563" w:rsidP="00A659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11</w:t>
            </w:r>
          </w:p>
        </w:tc>
        <w:tc>
          <w:tcPr>
            <w:tcW w:w="1013" w:type="dxa"/>
          </w:tcPr>
          <w:p w:rsidR="00AC5011" w:rsidRPr="00212D54" w:rsidRDefault="00464563" w:rsidP="00A659F3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AC5011" w:rsidRPr="00EA1AF1" w:rsidRDefault="006B128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6B1281">
              <w:rPr>
                <w:rFonts w:ascii="TH SarabunIT๙" w:hAnsi="TH SarabunIT๙" w:cs="TH SarabunIT๙"/>
                <w:noProof/>
                <w:color w:val="000000" w:themeColor="text1"/>
              </w:rPr>
              <w:pict>
                <v:shape id="_x0000_s1058" type="#_x0000_t32" style="position:absolute;margin-left:-4.25pt;margin-top:30.9pt;width:54.05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0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3" w:type="dxa"/>
          </w:tcPr>
          <w:p w:rsidR="00AC5011" w:rsidRDefault="00AC5011" w:rsidP="00A659F3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602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AC5011" w:rsidRPr="00EA1AF1" w:rsidRDefault="00AC501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4C1BF6" w:rsidRPr="00EA1AF1" w:rsidTr="00A659F3">
        <w:tc>
          <w:tcPr>
            <w:tcW w:w="484" w:type="dxa"/>
          </w:tcPr>
          <w:p w:rsidR="004C1BF6" w:rsidRDefault="004C1BF6" w:rsidP="00AC5011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15</w:t>
            </w:r>
          </w:p>
        </w:tc>
        <w:tc>
          <w:tcPr>
            <w:tcW w:w="1846" w:type="dxa"/>
          </w:tcPr>
          <w:p w:rsidR="004C1BF6" w:rsidRPr="00E3000E" w:rsidRDefault="004C1BF6" w:rsidP="00901A1B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E3000E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โครงการก่อสร้างถนน </w:t>
            </w:r>
            <w:proofErr w:type="spellStart"/>
            <w:r w:rsidRPr="00E3000E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คสล.</w:t>
            </w:r>
            <w:proofErr w:type="spellEnd"/>
            <w:r w:rsidRPr="00E3000E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เลียบคลองชลประทานฝั่งตะวันตก จากถนนทางหลวงชนบท ที่ 1003 บ้านป่าอ้อย หมู่ 5</w:t>
            </w:r>
          </w:p>
        </w:tc>
        <w:tc>
          <w:tcPr>
            <w:tcW w:w="3275" w:type="dxa"/>
          </w:tcPr>
          <w:p w:rsidR="004C1BF6" w:rsidRDefault="004C1BF6" w:rsidP="004C1BF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ปริมาณงาน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) ถนนกว้าง 6.00 ม.ระยะทาง 75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0 ม.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หนา 0.15 ม.หรือมีพื้นที่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ไม่น้อยกว่า 4</w:t>
            </w:r>
            <w:r w:rsidR="00E3000E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="00E3000E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 w:rsidRPr="00F92106">
              <w:rPr>
                <w:rFonts w:ascii="TH SarabunIT๙" w:hAnsi="TH SarabunIT๙" w:cs="TH SarabunIT๙" w:hint="cs"/>
                <w:color w:val="000000" w:themeColor="text1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E3000E">
              <w:rPr>
                <w:rFonts w:ascii="TH SarabunIT๙" w:hAnsi="TH SarabunIT๙" w:cs="TH SarabunIT๙" w:hint="cs"/>
                <w:color w:val="000000" w:themeColor="text1"/>
                <w:cs/>
              </w:rPr>
              <w:t>รวมดินถมบริเวณโครงการไม่น้อยกว่า 15.00 ลบ.ม.พร้อมป้ายประชาสัมพันธ์โครงการ</w:t>
            </w:r>
          </w:p>
          <w:p w:rsidR="004C1BF6" w:rsidRDefault="004C1BF6" w:rsidP="00FC1724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1126" w:type="dxa"/>
          </w:tcPr>
          <w:p w:rsidR="004C1BF6" w:rsidRDefault="00E3000E" w:rsidP="00A659F3">
            <w:pPr>
              <w:jc w:val="right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235,100</w:t>
            </w:r>
          </w:p>
        </w:tc>
        <w:tc>
          <w:tcPr>
            <w:tcW w:w="1013" w:type="dxa"/>
          </w:tcPr>
          <w:p w:rsidR="004C1BF6" w:rsidRDefault="00E3000E" w:rsidP="00A659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5</w:t>
            </w:r>
          </w:p>
        </w:tc>
        <w:tc>
          <w:tcPr>
            <w:tcW w:w="1013" w:type="dxa"/>
          </w:tcPr>
          <w:p w:rsidR="004C1BF6" w:rsidRDefault="00E3000E" w:rsidP="00A659F3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4C1BF6" w:rsidRPr="00EA1AF1" w:rsidRDefault="006B128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59" type="#_x0000_t32" style="position:absolute;margin-left:-3.8pt;margin-top:26.9pt;width:54.0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8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0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3" w:type="dxa"/>
          </w:tcPr>
          <w:p w:rsidR="004C1BF6" w:rsidRDefault="004C1BF6" w:rsidP="00A659F3">
            <w:pPr>
              <w:rPr>
                <w:rFonts w:ascii="TH SarabunIT๙" w:hAnsi="TH SarabunIT๙" w:cs="TH SarabunIT๙"/>
                <w:noProof/>
                <w:color w:val="000000" w:themeColor="text1"/>
              </w:rPr>
            </w:pPr>
          </w:p>
        </w:tc>
        <w:tc>
          <w:tcPr>
            <w:tcW w:w="602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4C1BF6" w:rsidRPr="00EA1AF1" w:rsidRDefault="004C1BF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842410" w:rsidRDefault="006B1281">
      <w:r>
        <w:rPr>
          <w:noProof/>
        </w:rPr>
        <w:lastRenderedPageBreak/>
        <w:pict>
          <v:shape id="_x0000_s1061" type="#_x0000_t202" style="position:absolute;margin-left:699.25pt;margin-top:-9pt;width:57.75pt;height:23.1pt;z-index:251700224;mso-position-horizontal-relative:text;mso-position-vertical-relative:text">
            <v:textbox style="mso-next-textbox:#_x0000_s1061">
              <w:txbxContent>
                <w:p w:rsidR="00612F96" w:rsidRPr="00175CCA" w:rsidRDefault="00612F96" w:rsidP="00612F9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ผด.02</w:t>
                  </w:r>
                </w:p>
              </w:txbxContent>
            </v:textbox>
          </v:shape>
        </w:pict>
      </w:r>
    </w:p>
    <w:tbl>
      <w:tblPr>
        <w:tblW w:w="154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846"/>
        <w:gridCol w:w="3275"/>
        <w:gridCol w:w="1126"/>
        <w:gridCol w:w="1013"/>
        <w:gridCol w:w="1013"/>
        <w:gridCol w:w="510"/>
        <w:gridCol w:w="564"/>
        <w:gridCol w:w="578"/>
        <w:gridCol w:w="550"/>
        <w:gridCol w:w="513"/>
        <w:gridCol w:w="602"/>
        <w:gridCol w:w="578"/>
        <w:gridCol w:w="564"/>
        <w:gridCol w:w="564"/>
        <w:gridCol w:w="591"/>
        <w:gridCol w:w="593"/>
        <w:gridCol w:w="527"/>
      </w:tblGrid>
      <w:tr w:rsidR="00612F96" w:rsidRPr="001A3340" w:rsidTr="00A659F3">
        <w:tc>
          <w:tcPr>
            <w:tcW w:w="484" w:type="dxa"/>
            <w:vMerge w:val="restart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6" w:type="dxa"/>
            <w:vMerge w:val="restart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โครงการ/กิจกรรม</w:t>
            </w:r>
          </w:p>
        </w:tc>
        <w:tc>
          <w:tcPr>
            <w:tcW w:w="3275" w:type="dxa"/>
            <w:vMerge w:val="restart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รายละเอียดของโครงการ/กิจกรรม</w:t>
            </w:r>
          </w:p>
        </w:tc>
        <w:tc>
          <w:tcPr>
            <w:tcW w:w="1126" w:type="dxa"/>
            <w:vMerge w:val="restart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</w:p>
        </w:tc>
        <w:tc>
          <w:tcPr>
            <w:tcW w:w="1013" w:type="dxa"/>
            <w:vMerge w:val="restart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สถานที่ดำเนินการ</w:t>
            </w:r>
          </w:p>
        </w:tc>
        <w:tc>
          <w:tcPr>
            <w:tcW w:w="1013" w:type="dxa"/>
            <w:vMerge w:val="restart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หน่วยดำเนินการ</w:t>
            </w:r>
          </w:p>
        </w:tc>
        <w:tc>
          <w:tcPr>
            <w:tcW w:w="1652" w:type="dxa"/>
            <w:gridSpan w:val="3"/>
          </w:tcPr>
          <w:p w:rsidR="00612F96" w:rsidRPr="001A3340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63</w:t>
            </w:r>
          </w:p>
        </w:tc>
        <w:tc>
          <w:tcPr>
            <w:tcW w:w="5082" w:type="dxa"/>
            <w:gridSpan w:val="9"/>
          </w:tcPr>
          <w:p w:rsidR="00612F96" w:rsidRPr="001A3340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1A33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พ.ศ. ๒๕</w:t>
            </w:r>
            <w:r w:rsidRPr="001A33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4</w:t>
            </w:r>
          </w:p>
        </w:tc>
      </w:tr>
      <w:tr w:rsidR="00612F96" w:rsidRPr="00DD3B62" w:rsidTr="00A659F3">
        <w:tc>
          <w:tcPr>
            <w:tcW w:w="484" w:type="dxa"/>
            <w:vMerge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846" w:type="dxa"/>
            <w:vMerge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3275" w:type="dxa"/>
            <w:vMerge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126" w:type="dxa"/>
            <w:vMerge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013" w:type="dxa"/>
            <w:vMerge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510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ต.ค.</w:t>
            </w:r>
          </w:p>
        </w:tc>
        <w:tc>
          <w:tcPr>
            <w:tcW w:w="564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พ.ย.</w:t>
            </w:r>
          </w:p>
        </w:tc>
        <w:tc>
          <w:tcPr>
            <w:tcW w:w="578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ธ.ค.</w:t>
            </w:r>
          </w:p>
        </w:tc>
        <w:tc>
          <w:tcPr>
            <w:tcW w:w="550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ม.ค.</w:t>
            </w:r>
          </w:p>
        </w:tc>
        <w:tc>
          <w:tcPr>
            <w:tcW w:w="513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ก.พ.</w:t>
            </w:r>
          </w:p>
        </w:tc>
        <w:tc>
          <w:tcPr>
            <w:tcW w:w="602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มี.ค.</w:t>
            </w:r>
          </w:p>
        </w:tc>
        <w:tc>
          <w:tcPr>
            <w:tcW w:w="578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เม.ย.</w:t>
            </w:r>
          </w:p>
        </w:tc>
        <w:tc>
          <w:tcPr>
            <w:tcW w:w="564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พ.ค.</w:t>
            </w:r>
          </w:p>
        </w:tc>
        <w:tc>
          <w:tcPr>
            <w:tcW w:w="564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มิ.ย.</w:t>
            </w:r>
          </w:p>
        </w:tc>
        <w:tc>
          <w:tcPr>
            <w:tcW w:w="591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ก.ค.</w:t>
            </w:r>
          </w:p>
        </w:tc>
        <w:tc>
          <w:tcPr>
            <w:tcW w:w="593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ส.ค.</w:t>
            </w:r>
          </w:p>
        </w:tc>
        <w:tc>
          <w:tcPr>
            <w:tcW w:w="527" w:type="dxa"/>
          </w:tcPr>
          <w:p w:rsidR="00612F96" w:rsidRPr="00DD3B62" w:rsidRDefault="00612F96" w:rsidP="00A659F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DD3B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ก.ย.</w:t>
            </w:r>
          </w:p>
        </w:tc>
      </w:tr>
      <w:tr w:rsidR="00612F96" w:rsidRPr="00EA1AF1" w:rsidTr="00A659F3">
        <w:tc>
          <w:tcPr>
            <w:tcW w:w="484" w:type="dxa"/>
          </w:tcPr>
          <w:p w:rsidR="00612F96" w:rsidRPr="00F00536" w:rsidRDefault="00612F96" w:rsidP="00A659F3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16</w:t>
            </w:r>
          </w:p>
        </w:tc>
        <w:tc>
          <w:tcPr>
            <w:tcW w:w="1846" w:type="dxa"/>
          </w:tcPr>
          <w:p w:rsidR="00612F96" w:rsidRPr="00612F96" w:rsidRDefault="00612F96" w:rsidP="00A659F3">
            <w:pPr>
              <w:rPr>
                <w:rFonts w:ascii="TH SarabunIT๙" w:hAnsi="TH SarabunIT๙" w:cs="TH SarabunIT๙"/>
                <w:lang w:val="en-GB"/>
              </w:rPr>
            </w:pPr>
            <w:r w:rsidRPr="00612F96">
              <w:rPr>
                <w:rFonts w:ascii="TH SarabunIT๙" w:eastAsia="Times New Roman" w:hAnsi="TH SarabunIT๙" w:cs="TH SarabunIT๙" w:hint="cs"/>
                <w:color w:val="000000"/>
                <w:cs/>
              </w:rPr>
              <w:t>โครงการปรับปรุงฝารางระบายน้ำ ซ.1 และ ซ.2 บ้านสันป่าสัก หมู่ 11</w:t>
            </w:r>
          </w:p>
        </w:tc>
        <w:tc>
          <w:tcPr>
            <w:tcW w:w="3275" w:type="dxa"/>
          </w:tcPr>
          <w:p w:rsidR="00612F96" w:rsidRPr="00612F96" w:rsidRDefault="00612F96" w:rsidP="00A659F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12F9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ปริมาณงาน </w:t>
            </w:r>
            <w:r w:rsidRPr="00612F96">
              <w:rPr>
                <w:rFonts w:ascii="TH SarabunIT๙" w:eastAsia="Times New Roman" w:hAnsi="TH SarabunIT๙" w:cs="TH SarabunIT๙" w:hint="cs"/>
                <w:color w:val="000000"/>
                <w:cs/>
              </w:rPr>
              <w:t>ฝาราง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ระบายน้ำ</w:t>
            </w:r>
            <w:r w:rsidRPr="00612F96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เหล็ก ขนาด 0.40</w:t>
            </w:r>
            <w:r w:rsidRPr="00612F96">
              <w:rPr>
                <w:rFonts w:ascii="TH SarabunIT๙" w:eastAsia="Times New Roman" w:hAnsi="TH SarabunIT๙" w:cs="TH SarabunIT๙"/>
                <w:color w:val="000000"/>
              </w:rPr>
              <w:t>x</w:t>
            </w:r>
            <w:r w:rsidRPr="00612F96">
              <w:rPr>
                <w:rFonts w:ascii="TH SarabunIT๙" w:eastAsia="Times New Roman" w:hAnsi="TH SarabunIT๙" w:cs="TH SarabunIT๙" w:hint="cs"/>
                <w:color w:val="000000"/>
                <w:cs/>
              </w:rPr>
              <w:t>0.59 ม.จำนวน 44 แผ่น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พร้อมป้ายประชาสัมพันธ์โครงการ</w:t>
            </w:r>
          </w:p>
        </w:tc>
        <w:tc>
          <w:tcPr>
            <w:tcW w:w="1126" w:type="dxa"/>
          </w:tcPr>
          <w:p w:rsidR="00612F96" w:rsidRPr="00612F96" w:rsidRDefault="00612F96" w:rsidP="00612F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134,900</w:t>
            </w:r>
          </w:p>
        </w:tc>
        <w:tc>
          <w:tcPr>
            <w:tcW w:w="1013" w:type="dxa"/>
          </w:tcPr>
          <w:p w:rsidR="00612F96" w:rsidRPr="00EA1AF1" w:rsidRDefault="00612F96" w:rsidP="00A659F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 11</w:t>
            </w:r>
          </w:p>
        </w:tc>
        <w:tc>
          <w:tcPr>
            <w:tcW w:w="1013" w:type="dxa"/>
          </w:tcPr>
          <w:p w:rsidR="00612F96" w:rsidRDefault="00612F96" w:rsidP="00A659F3">
            <w:pPr>
              <w:jc w:val="center"/>
            </w:pPr>
            <w:r w:rsidRPr="00212D54">
              <w:rPr>
                <w:rFonts w:ascii="TH SarabunIT๙" w:hAnsi="TH SarabunIT๙" w:cs="TH SarabunIT๙" w:hint="cs"/>
                <w:cs/>
                <w:lang w:val="en-GB"/>
              </w:rPr>
              <w:t>กองช่าง</w:t>
            </w:r>
          </w:p>
        </w:tc>
        <w:tc>
          <w:tcPr>
            <w:tcW w:w="510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612F96" w:rsidRPr="00EA1AF1" w:rsidRDefault="006B1281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60" type="#_x0000_t32" style="position:absolute;margin-left:-3.8pt;margin-top:17.2pt;width:54.05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8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50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13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602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78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64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1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93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527" w:type="dxa"/>
          </w:tcPr>
          <w:p w:rsidR="00612F96" w:rsidRPr="00EA1AF1" w:rsidRDefault="00612F96" w:rsidP="00A659F3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</w:tbl>
    <w:p w:rsidR="00842410" w:rsidRDefault="00842410"/>
    <w:p w:rsidR="00842410" w:rsidRDefault="00842410"/>
    <w:p w:rsidR="00842410" w:rsidRDefault="00842410"/>
    <w:p w:rsidR="00842410" w:rsidRDefault="00842410"/>
    <w:p w:rsidR="00F92106" w:rsidRDefault="00F92106"/>
    <w:p w:rsidR="00F92106" w:rsidRDefault="00F92106"/>
    <w:p w:rsidR="00300B51" w:rsidRDefault="00300B51"/>
    <w:p w:rsidR="00300B51" w:rsidRDefault="00300B51"/>
    <w:p w:rsidR="00300B51" w:rsidRDefault="00300B51"/>
    <w:p w:rsidR="00300B51" w:rsidRDefault="00300B51"/>
    <w:p w:rsidR="00300B51" w:rsidRDefault="00300B51">
      <w:pPr>
        <w:rPr>
          <w:rFonts w:hint="cs"/>
        </w:rPr>
      </w:pPr>
    </w:p>
    <w:p w:rsidR="004635F6" w:rsidRDefault="004635F6">
      <w:pPr>
        <w:rPr>
          <w:rFonts w:hint="cs"/>
        </w:rPr>
      </w:pPr>
    </w:p>
    <w:p w:rsidR="004635F6" w:rsidRDefault="004635F6">
      <w:pPr>
        <w:rPr>
          <w:rFonts w:hint="cs"/>
        </w:rPr>
      </w:pPr>
    </w:p>
    <w:p w:rsidR="004635F6" w:rsidRDefault="004635F6">
      <w:pPr>
        <w:rPr>
          <w:rFonts w:hint="cs"/>
        </w:rPr>
      </w:pPr>
    </w:p>
    <w:p w:rsidR="004635F6" w:rsidRDefault="004635F6">
      <w:pPr>
        <w:rPr>
          <w:rFonts w:hint="cs"/>
        </w:rPr>
      </w:pPr>
    </w:p>
    <w:p w:rsidR="004635F6" w:rsidRDefault="004635F6">
      <w:pPr>
        <w:rPr>
          <w:rFonts w:hint="cs"/>
        </w:rPr>
      </w:pPr>
    </w:p>
    <w:p w:rsidR="004635F6" w:rsidRDefault="004635F6">
      <w:pPr>
        <w:rPr>
          <w:rFonts w:hint="cs"/>
        </w:rPr>
      </w:pPr>
    </w:p>
    <w:p w:rsidR="004635F6" w:rsidRPr="004B14DA" w:rsidRDefault="004635F6" w:rsidP="004635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14D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บัญชีจำนวนครุภัณฑ์สำหรับที่ไม่ได้ดำเนินการตามโครงการพัฒนาท้องถิ่น</w:t>
      </w:r>
    </w:p>
    <w:p w:rsidR="004635F6" w:rsidRPr="004B14DA" w:rsidRDefault="004635F6" w:rsidP="004635F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065" type="#_x0000_t202" style="position:absolute;left:0;text-align:left;margin-left:675.85pt;margin-top:16.7pt;width:68.6pt;height:23.1pt;z-index:251703296">
            <v:textbox>
              <w:txbxContent>
                <w:p w:rsidR="004635F6" w:rsidRPr="00175CCA" w:rsidRDefault="004635F6" w:rsidP="004635F6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แบบ ผด.02/1</w:t>
                  </w:r>
                </w:p>
              </w:txbxContent>
            </v:textbox>
          </v:shape>
        </w:pict>
      </w:r>
      <w:r w:rsidRPr="004B14D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แผนดำเนินงาน 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 4</w:t>
      </w:r>
    </w:p>
    <w:p w:rsidR="004635F6" w:rsidRPr="004B14DA" w:rsidRDefault="004635F6" w:rsidP="004635F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B14D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องค์การบริหารส่วนตำบลจอมหมอกแก้ว</w:t>
      </w:r>
    </w:p>
    <w:p w:rsidR="004635F6" w:rsidRPr="004B14DA" w:rsidRDefault="004635F6" w:rsidP="004635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14DA">
        <w:rPr>
          <w:rFonts w:ascii="TH SarabunIT๙" w:hAnsi="TH SarabunIT๙" w:cs="TH SarabunIT๙" w:hint="cs"/>
          <w:b/>
          <w:bCs/>
          <w:sz w:val="32"/>
          <w:szCs w:val="32"/>
          <w:cs/>
        </w:rPr>
        <w:t>1.แผนงานบริหารงานทั่วไป</w:t>
      </w:r>
    </w:p>
    <w:tbl>
      <w:tblPr>
        <w:tblW w:w="152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15"/>
        <w:gridCol w:w="1984"/>
        <w:gridCol w:w="1276"/>
        <w:gridCol w:w="1278"/>
        <w:gridCol w:w="1275"/>
        <w:gridCol w:w="589"/>
        <w:gridCol w:w="609"/>
        <w:gridCol w:w="581"/>
        <w:gridCol w:w="605"/>
        <w:gridCol w:w="609"/>
        <w:gridCol w:w="572"/>
        <w:gridCol w:w="567"/>
        <w:gridCol w:w="615"/>
        <w:gridCol w:w="496"/>
        <w:gridCol w:w="567"/>
        <w:gridCol w:w="596"/>
        <w:gridCol w:w="558"/>
      </w:tblGrid>
      <w:tr w:rsidR="004635F6" w:rsidRPr="008D1A1E" w:rsidTr="006C7FE0">
        <w:tc>
          <w:tcPr>
            <w:tcW w:w="472" w:type="dxa"/>
            <w:vMerge w:val="restart"/>
          </w:tcPr>
          <w:p w:rsidR="004635F6" w:rsidRPr="008D1A1E" w:rsidRDefault="004635F6" w:rsidP="006C7F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15" w:type="dxa"/>
            <w:vMerge w:val="restart"/>
          </w:tcPr>
          <w:p w:rsidR="004635F6" w:rsidRPr="008D1A1E" w:rsidRDefault="004635F6" w:rsidP="006C7F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ประเภท/ชื่อครุภัณฑ์</w:t>
            </w:r>
          </w:p>
        </w:tc>
        <w:tc>
          <w:tcPr>
            <w:tcW w:w="1984" w:type="dxa"/>
            <w:vMerge w:val="restart"/>
          </w:tcPr>
          <w:p w:rsidR="004635F6" w:rsidRPr="008D1A1E" w:rsidRDefault="004635F6" w:rsidP="006C7F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val="en-GB"/>
              </w:rPr>
              <w:t>ครุภัณฑ์</w:t>
            </w:r>
          </w:p>
        </w:tc>
        <w:tc>
          <w:tcPr>
            <w:tcW w:w="1276" w:type="dxa"/>
            <w:vMerge w:val="restart"/>
          </w:tcPr>
          <w:p w:rsidR="004635F6" w:rsidRPr="008D1A1E" w:rsidRDefault="004635F6" w:rsidP="006C7F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งบประมาณ</w:t>
            </w:r>
          </w:p>
        </w:tc>
        <w:tc>
          <w:tcPr>
            <w:tcW w:w="1278" w:type="dxa"/>
            <w:vMerge w:val="restart"/>
          </w:tcPr>
          <w:p w:rsidR="004635F6" w:rsidRPr="008D1A1E" w:rsidRDefault="004635F6" w:rsidP="006C7F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4635F6" w:rsidRPr="008D1A1E" w:rsidRDefault="004635F6" w:rsidP="006C7F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หน่วยดำเนินการ</w:t>
            </w:r>
          </w:p>
        </w:tc>
        <w:tc>
          <w:tcPr>
            <w:tcW w:w="1779" w:type="dxa"/>
            <w:gridSpan w:val="3"/>
          </w:tcPr>
          <w:p w:rsidR="004635F6" w:rsidRPr="008D1A1E" w:rsidRDefault="004635F6" w:rsidP="006C7F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2562</w:t>
            </w:r>
          </w:p>
        </w:tc>
        <w:tc>
          <w:tcPr>
            <w:tcW w:w="5185" w:type="dxa"/>
            <w:gridSpan w:val="9"/>
          </w:tcPr>
          <w:p w:rsidR="004635F6" w:rsidRPr="008D1A1E" w:rsidRDefault="004635F6" w:rsidP="006C7FE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2563</w:t>
            </w:r>
          </w:p>
        </w:tc>
      </w:tr>
      <w:tr w:rsidR="004635F6" w:rsidRPr="008D1A1E" w:rsidTr="006C7FE0">
        <w:tc>
          <w:tcPr>
            <w:tcW w:w="472" w:type="dxa"/>
            <w:vMerge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15" w:type="dxa"/>
            <w:vMerge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vMerge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Merge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ต.ค.</w:t>
            </w:r>
          </w:p>
        </w:tc>
        <w:tc>
          <w:tcPr>
            <w:tcW w:w="60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พ.ย.</w:t>
            </w:r>
          </w:p>
        </w:tc>
        <w:tc>
          <w:tcPr>
            <w:tcW w:w="581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ธ.ค.</w:t>
            </w:r>
          </w:p>
        </w:tc>
        <w:tc>
          <w:tcPr>
            <w:tcW w:w="605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ม.ค.</w:t>
            </w:r>
          </w:p>
        </w:tc>
        <w:tc>
          <w:tcPr>
            <w:tcW w:w="60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ก.พ.</w:t>
            </w:r>
          </w:p>
        </w:tc>
        <w:tc>
          <w:tcPr>
            <w:tcW w:w="572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มี.ค.</w:t>
            </w:r>
          </w:p>
        </w:tc>
        <w:tc>
          <w:tcPr>
            <w:tcW w:w="567" w:type="dxa"/>
          </w:tcPr>
          <w:p w:rsidR="004635F6" w:rsidRPr="008D1A1E" w:rsidRDefault="004635F6" w:rsidP="006C7FE0">
            <w:pPr>
              <w:ind w:right="-108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เม.ย.</w:t>
            </w:r>
          </w:p>
        </w:tc>
        <w:tc>
          <w:tcPr>
            <w:tcW w:w="615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พ.ค.</w:t>
            </w:r>
          </w:p>
        </w:tc>
        <w:tc>
          <w:tcPr>
            <w:tcW w:w="496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มิ.ย.</w:t>
            </w:r>
          </w:p>
        </w:tc>
        <w:tc>
          <w:tcPr>
            <w:tcW w:w="567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ก.ค.</w:t>
            </w:r>
          </w:p>
        </w:tc>
        <w:tc>
          <w:tcPr>
            <w:tcW w:w="596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ส.ค.</w:t>
            </w:r>
          </w:p>
        </w:tc>
        <w:tc>
          <w:tcPr>
            <w:tcW w:w="558" w:type="dxa"/>
          </w:tcPr>
          <w:p w:rsidR="004635F6" w:rsidRPr="008D1A1E" w:rsidRDefault="004635F6" w:rsidP="006C7FE0">
            <w:pPr>
              <w:ind w:right="-288"/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8D1A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  <w:t>ก.ย.</w:t>
            </w:r>
          </w:p>
        </w:tc>
      </w:tr>
      <w:tr w:rsidR="004635F6" w:rsidRPr="008D1A1E" w:rsidTr="006C7FE0">
        <w:tc>
          <w:tcPr>
            <w:tcW w:w="472" w:type="dxa"/>
          </w:tcPr>
          <w:p w:rsidR="004635F6" w:rsidRPr="00755191" w:rsidRDefault="004635F6" w:rsidP="006C7FE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lang w:val="en-GB"/>
              </w:rPr>
            </w:pPr>
            <w:r w:rsidRPr="0075519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en-GB"/>
              </w:rPr>
              <w:t>1</w:t>
            </w:r>
          </w:p>
        </w:tc>
        <w:tc>
          <w:tcPr>
            <w:tcW w:w="2015" w:type="dxa"/>
          </w:tcPr>
          <w:p w:rsidR="004635F6" w:rsidRPr="00EC0DB7" w:rsidRDefault="004635F6" w:rsidP="006C7FE0">
            <w:pPr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</w:p>
        </w:tc>
        <w:tc>
          <w:tcPr>
            <w:tcW w:w="1984" w:type="dxa"/>
          </w:tcPr>
          <w:p w:rsidR="004635F6" w:rsidRPr="00EC0DB7" w:rsidRDefault="004635F6" w:rsidP="006C7FE0">
            <w:pPr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4635F6" w:rsidRPr="00EC0DB7" w:rsidRDefault="004635F6" w:rsidP="006C7FE0">
            <w:pPr>
              <w:jc w:val="center"/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</w:p>
        </w:tc>
        <w:tc>
          <w:tcPr>
            <w:tcW w:w="1278" w:type="dxa"/>
          </w:tcPr>
          <w:p w:rsidR="004635F6" w:rsidRPr="00EC0DB7" w:rsidRDefault="004635F6" w:rsidP="006C7FE0">
            <w:pPr>
              <w:jc w:val="center"/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4635F6" w:rsidRPr="00EC0DB7" w:rsidRDefault="004635F6" w:rsidP="006C7FE0">
            <w:pPr>
              <w:jc w:val="center"/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</w:p>
        </w:tc>
        <w:tc>
          <w:tcPr>
            <w:tcW w:w="58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60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81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605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60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72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:rsidR="004635F6" w:rsidRPr="008D1A1E" w:rsidRDefault="004635F6" w:rsidP="006C7FE0">
            <w:pPr>
              <w:ind w:right="-108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615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496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96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58" w:type="dxa"/>
          </w:tcPr>
          <w:p w:rsidR="004635F6" w:rsidRPr="008D1A1E" w:rsidRDefault="004635F6" w:rsidP="006C7FE0">
            <w:pPr>
              <w:ind w:right="-288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</w:tr>
      <w:tr w:rsidR="004635F6" w:rsidRPr="008D1A1E" w:rsidTr="006C7FE0">
        <w:tc>
          <w:tcPr>
            <w:tcW w:w="472" w:type="dxa"/>
          </w:tcPr>
          <w:p w:rsidR="004635F6" w:rsidRPr="00BD1003" w:rsidRDefault="004635F6" w:rsidP="006C7FE0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lang w:val="en-GB"/>
              </w:rPr>
            </w:pPr>
            <w:r w:rsidRPr="00BD1003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  <w:lang w:val="en-GB"/>
              </w:rPr>
              <w:t>2</w:t>
            </w:r>
          </w:p>
        </w:tc>
        <w:tc>
          <w:tcPr>
            <w:tcW w:w="2015" w:type="dxa"/>
          </w:tcPr>
          <w:p w:rsidR="004635F6" w:rsidRPr="00EC0DB7" w:rsidRDefault="004635F6" w:rsidP="006C7FE0">
            <w:pPr>
              <w:rPr>
                <w:rFonts w:ascii="TH SarabunIT๙" w:hAnsi="TH SarabunIT๙" w:cs="TH SarabunIT๙" w:hint="cs"/>
                <w:sz w:val="26"/>
                <w:szCs w:val="26"/>
                <w:cs/>
                <w:lang w:val="en-GB"/>
              </w:rPr>
            </w:pPr>
          </w:p>
        </w:tc>
        <w:tc>
          <w:tcPr>
            <w:tcW w:w="1984" w:type="dxa"/>
          </w:tcPr>
          <w:p w:rsidR="004635F6" w:rsidRPr="00EC0DB7" w:rsidRDefault="004635F6" w:rsidP="006C7FE0">
            <w:pPr>
              <w:rPr>
                <w:rFonts w:ascii="TH SarabunIT๙" w:hAnsi="TH SarabunIT๙" w:cs="TH SarabunIT๙" w:hint="cs"/>
                <w:sz w:val="26"/>
                <w:szCs w:val="26"/>
                <w:cs/>
                <w:lang w:val="en-GB"/>
              </w:rPr>
            </w:pPr>
          </w:p>
        </w:tc>
        <w:tc>
          <w:tcPr>
            <w:tcW w:w="1276" w:type="dxa"/>
          </w:tcPr>
          <w:p w:rsidR="004635F6" w:rsidRPr="00EC0DB7" w:rsidRDefault="004635F6" w:rsidP="006C7FE0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  <w:lang w:val="en-GB"/>
              </w:rPr>
            </w:pPr>
          </w:p>
        </w:tc>
        <w:tc>
          <w:tcPr>
            <w:tcW w:w="1278" w:type="dxa"/>
          </w:tcPr>
          <w:p w:rsidR="004635F6" w:rsidRPr="00EC0DB7" w:rsidRDefault="004635F6" w:rsidP="006C7FE0">
            <w:pPr>
              <w:jc w:val="center"/>
              <w:rPr>
                <w:rFonts w:ascii="TH SarabunIT๙" w:hAnsi="TH SarabunIT๙" w:cs="TH SarabunIT๙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4635F6" w:rsidRPr="00EC0DB7" w:rsidRDefault="004635F6" w:rsidP="006C7FE0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  <w:lang w:val="en-GB"/>
              </w:rPr>
            </w:pPr>
          </w:p>
        </w:tc>
        <w:tc>
          <w:tcPr>
            <w:tcW w:w="58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60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81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605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609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72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:rsidR="004635F6" w:rsidRPr="008D1A1E" w:rsidRDefault="004635F6" w:rsidP="006C7FE0">
            <w:pPr>
              <w:ind w:right="-108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615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496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67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96" w:type="dxa"/>
          </w:tcPr>
          <w:p w:rsidR="004635F6" w:rsidRPr="008D1A1E" w:rsidRDefault="004635F6" w:rsidP="006C7FE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  <w:tc>
          <w:tcPr>
            <w:tcW w:w="558" w:type="dxa"/>
          </w:tcPr>
          <w:p w:rsidR="004635F6" w:rsidRPr="008D1A1E" w:rsidRDefault="004635F6" w:rsidP="006C7FE0">
            <w:pPr>
              <w:ind w:right="-288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val="en-GB"/>
              </w:rPr>
            </w:pPr>
          </w:p>
        </w:tc>
      </w:tr>
    </w:tbl>
    <w:p w:rsidR="004635F6" w:rsidRPr="003351CC" w:rsidRDefault="004635F6">
      <w:pPr>
        <w:rPr>
          <w:cs/>
        </w:rPr>
      </w:pPr>
    </w:p>
    <w:sectPr w:rsidR="004635F6" w:rsidRPr="003351CC" w:rsidSect="00300B51">
      <w:pgSz w:w="16838" w:h="11906" w:orient="landscape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D0" w:rsidRDefault="009D56D0" w:rsidP="00540AC2">
      <w:r>
        <w:separator/>
      </w:r>
    </w:p>
  </w:endnote>
  <w:endnote w:type="continuationSeparator" w:id="0">
    <w:p w:rsidR="009D56D0" w:rsidRDefault="009D56D0" w:rsidP="0054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06" w:rsidRDefault="006B1281" w:rsidP="00F921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21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106" w:rsidRDefault="00F92106" w:rsidP="00F921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537"/>
      <w:docPartObj>
        <w:docPartGallery w:val="Page Numbers (Bottom of Page)"/>
        <w:docPartUnique/>
      </w:docPartObj>
    </w:sdtPr>
    <w:sdtContent>
      <w:p w:rsidR="000D034D" w:rsidRDefault="006B1281">
        <w:pPr>
          <w:pStyle w:val="a5"/>
          <w:jc w:val="right"/>
        </w:pPr>
        <w:r w:rsidRPr="000D034D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="000D034D" w:rsidRPr="000D034D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Pr="000D034D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A73AB3" w:rsidRPr="00A73AB3">
          <w:rPr>
            <w:rFonts w:ascii="TH SarabunIT๙" w:hAnsi="TH SarabunIT๙" w:cs="TH SarabunIT๙"/>
            <w:noProof/>
            <w:sz w:val="24"/>
            <w:szCs w:val="24"/>
            <w:lang w:val="th-TH"/>
          </w:rPr>
          <w:t>12</w:t>
        </w:r>
        <w:r w:rsidRPr="000D034D">
          <w:rPr>
            <w:rFonts w:ascii="TH SarabunIT๙" w:hAnsi="TH SarabunIT๙" w:cs="TH SarabunIT๙"/>
            <w:sz w:val="24"/>
            <w:szCs w:val="24"/>
          </w:rPr>
          <w:fldChar w:fldCharType="end"/>
        </w:r>
      </w:p>
    </w:sdtContent>
  </w:sdt>
  <w:p w:rsidR="00F92106" w:rsidRDefault="00F92106" w:rsidP="00F9210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B3" w:rsidRDefault="00A73A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D0" w:rsidRDefault="009D56D0" w:rsidP="00540AC2">
      <w:r>
        <w:separator/>
      </w:r>
    </w:p>
  </w:footnote>
  <w:footnote w:type="continuationSeparator" w:id="0">
    <w:p w:rsidR="009D56D0" w:rsidRDefault="009D56D0" w:rsidP="00540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D" w:rsidRDefault="006B1281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8010" o:spid="_x0000_s5122" type="#_x0000_t136" style="position:absolute;margin-left:0;margin-top:0;width:589.5pt;height:98.2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ngsana New&quot;;font-size:1pt" string="แผนการดำเนินงาน 4/256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D" w:rsidRDefault="006B1281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8011" o:spid="_x0000_s5123" type="#_x0000_t136" style="position:absolute;margin-left:0;margin-top:0;width:589.5pt;height:98.2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ngsana New&quot;;font-size:1pt" string="แผนการดำเนินงาน 4/256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4D" w:rsidRDefault="006B1281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8009" o:spid="_x0000_s5121" type="#_x0000_t136" style="position:absolute;margin-left:0;margin-top:0;width:589.5pt;height:98.2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ngsana New&quot;;font-size:1pt" string="แผนการดำเนินงาน 4/256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351CC"/>
    <w:rsid w:val="00007A82"/>
    <w:rsid w:val="00075E5C"/>
    <w:rsid w:val="000970AB"/>
    <w:rsid w:val="000D034D"/>
    <w:rsid w:val="00186641"/>
    <w:rsid w:val="00196E5C"/>
    <w:rsid w:val="00257371"/>
    <w:rsid w:val="002C1515"/>
    <w:rsid w:val="002C497A"/>
    <w:rsid w:val="00300B51"/>
    <w:rsid w:val="0032176A"/>
    <w:rsid w:val="003351CC"/>
    <w:rsid w:val="00375A7F"/>
    <w:rsid w:val="003B00CF"/>
    <w:rsid w:val="003E5198"/>
    <w:rsid w:val="00431428"/>
    <w:rsid w:val="004635F6"/>
    <w:rsid w:val="00464563"/>
    <w:rsid w:val="00481864"/>
    <w:rsid w:val="004C1BF6"/>
    <w:rsid w:val="004C6684"/>
    <w:rsid w:val="004E1586"/>
    <w:rsid w:val="00513C0A"/>
    <w:rsid w:val="00540AC2"/>
    <w:rsid w:val="00557F68"/>
    <w:rsid w:val="00612F96"/>
    <w:rsid w:val="00663F0E"/>
    <w:rsid w:val="006B1281"/>
    <w:rsid w:val="007E2446"/>
    <w:rsid w:val="007E6639"/>
    <w:rsid w:val="00836846"/>
    <w:rsid w:val="00842410"/>
    <w:rsid w:val="008863D0"/>
    <w:rsid w:val="008A10D4"/>
    <w:rsid w:val="008A2C0B"/>
    <w:rsid w:val="008D787B"/>
    <w:rsid w:val="00901A1B"/>
    <w:rsid w:val="00960860"/>
    <w:rsid w:val="00965158"/>
    <w:rsid w:val="009B5E10"/>
    <w:rsid w:val="009D56D0"/>
    <w:rsid w:val="00A37CC1"/>
    <w:rsid w:val="00A73AB3"/>
    <w:rsid w:val="00A944A7"/>
    <w:rsid w:val="00AB30A7"/>
    <w:rsid w:val="00AC5011"/>
    <w:rsid w:val="00AD3592"/>
    <w:rsid w:val="00BD3ED6"/>
    <w:rsid w:val="00C24A88"/>
    <w:rsid w:val="00C86AD9"/>
    <w:rsid w:val="00C86C37"/>
    <w:rsid w:val="00CB397A"/>
    <w:rsid w:val="00CD71D6"/>
    <w:rsid w:val="00D81BAA"/>
    <w:rsid w:val="00DA498D"/>
    <w:rsid w:val="00E3000E"/>
    <w:rsid w:val="00E30EFD"/>
    <w:rsid w:val="00E94EF0"/>
    <w:rsid w:val="00EF22FE"/>
    <w:rsid w:val="00F92106"/>
    <w:rsid w:val="00FC0FB5"/>
    <w:rsid w:val="00F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46"/>
        <o:r id="V:Rule18" type="connector" idref="#_x0000_s1054"/>
        <o:r id="V:Rule19" type="connector" idref="#_x0000_s1060"/>
        <o:r id="V:Rule20" type="connector" idref="#_x0000_s1037"/>
        <o:r id="V:Rule21" type="connector" idref="#_x0000_s1050"/>
        <o:r id="V:Rule22" type="connector" idref="#_x0000_s1063"/>
        <o:r id="V:Rule23" type="connector" idref="#_x0000_s1049"/>
        <o:r id="V:Rule24" type="connector" idref="#_x0000_s1035"/>
        <o:r id="V:Rule25" type="connector" idref="#_x0000_s1052"/>
        <o:r id="V:Rule26" type="connector" idref="#_x0000_s1055"/>
        <o:r id="V:Rule27" type="connector" idref="#_x0000_s1043"/>
        <o:r id="V:Rule28" type="connector" idref="#_x0000_s1059"/>
        <o:r id="V:Rule29" type="connector" idref="#_x0000_s1051"/>
        <o:r id="V:Rule30" type="connector" idref="#_x0000_s1058"/>
        <o:r id="V:Rule31" type="connector" idref="#_x0000_s1056"/>
        <o:r id="V:Rule3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351CC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51CC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3351CC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351CC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footer"/>
    <w:basedOn w:val="a"/>
    <w:link w:val="a6"/>
    <w:uiPriority w:val="99"/>
    <w:rsid w:val="003351CC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ท้ายกระดาษ อักขระ"/>
    <w:basedOn w:val="a0"/>
    <w:link w:val="a5"/>
    <w:uiPriority w:val="99"/>
    <w:rsid w:val="003351CC"/>
    <w:rPr>
      <w:rFonts w:ascii="Cordia New" w:eastAsia="Cordia New" w:hAnsi="Cordia New" w:cs="Angsana New"/>
      <w:sz w:val="28"/>
      <w:szCs w:val="32"/>
    </w:rPr>
  </w:style>
  <w:style w:type="character" w:styleId="a7">
    <w:name w:val="page number"/>
    <w:basedOn w:val="a0"/>
    <w:rsid w:val="003351CC"/>
  </w:style>
  <w:style w:type="paragraph" w:styleId="a8">
    <w:name w:val="Balloon Text"/>
    <w:basedOn w:val="a"/>
    <w:link w:val="a9"/>
    <w:uiPriority w:val="99"/>
    <w:semiHidden/>
    <w:unhideWhenUsed/>
    <w:rsid w:val="003351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51CC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D034D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semiHidden/>
    <w:rsid w:val="000D034D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12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38</cp:revision>
  <cp:lastPrinted>2020-09-21T03:38:00Z</cp:lastPrinted>
  <dcterms:created xsi:type="dcterms:W3CDTF">2018-05-15T02:41:00Z</dcterms:created>
  <dcterms:modified xsi:type="dcterms:W3CDTF">2020-09-21T03:38:00Z</dcterms:modified>
</cp:coreProperties>
</file>